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EB05" w14:textId="32858A6A" w:rsidR="00AC276E" w:rsidRDefault="005967B1" w:rsidP="003407B4">
      <w:pPr>
        <w:spacing w:before="120" w:after="120"/>
        <w:rPr>
          <w:b/>
          <w:bCs/>
          <w:sz w:val="56"/>
          <w:szCs w:val="56"/>
        </w:rPr>
      </w:pPr>
      <w:r w:rsidRPr="003407B4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38784" behindDoc="0" locked="0" layoutInCell="1" allowOverlap="1" wp14:anchorId="07F2EB2C" wp14:editId="481BCC24">
            <wp:simplePos x="0" y="0"/>
            <wp:positionH relativeFrom="margin">
              <wp:posOffset>-53340</wp:posOffset>
            </wp:positionH>
            <wp:positionV relativeFrom="paragraph">
              <wp:posOffset>-693420</wp:posOffset>
            </wp:positionV>
            <wp:extent cx="1143000" cy="584638"/>
            <wp:effectExtent l="0" t="0" r="0" b="6350"/>
            <wp:wrapNone/>
            <wp:docPr id="6" name="Grafik 6" descr="Ein Bild, das Screenshot, Electric Blue (Farbe), Schrift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creenshot, Electric Blue (Farbe), Schrift, Reih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8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232" w:rsidRPr="003407B4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20EDF5" wp14:editId="6CC2D5A0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E3136" w14:textId="3759FA40" w:rsidR="00065232" w:rsidRDefault="00065232">
                            <w:bookmarkStart w:id="0" w:name="_Hlk141259022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0EDF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0.45pt;margin-top:-62.45pt;width:111.6pt;height:49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" filled="f" stroked="f" strokeweight=".5pt">
                <v:textbox inset="0,0,0,0">
                  <w:txbxContent>
                    <w:p w14:paraId="09EE3136" w14:textId="3759FA40" w:rsidR="00065232" w:rsidRDefault="00065232">
                      <w:bookmarkStart w:id="1" w:name="_Hlk141259022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4131">
        <w:rPr>
          <w:b/>
          <w:bCs/>
          <w:sz w:val="56"/>
          <w:szCs w:val="56"/>
        </w:rPr>
        <w:t>Methode: Filmausschnitte analysieren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350"/>
      </w:tblGrid>
      <w:tr w:rsidR="00703622" w14:paraId="6D19EA71" w14:textId="77777777" w:rsidTr="00FA4468">
        <w:trPr>
          <w:trHeight w:val="851"/>
        </w:trPr>
        <w:tc>
          <w:tcPr>
            <w:tcW w:w="846" w:type="dxa"/>
            <w:vAlign w:val="center"/>
          </w:tcPr>
          <w:p w14:paraId="1D182089" w14:textId="77777777" w:rsidR="00703622" w:rsidRPr="003407B4" w:rsidRDefault="00703622" w:rsidP="00FA4468">
            <w:pPr>
              <w:jc w:val="center"/>
              <w:rPr>
                <w:b/>
                <w:bCs/>
                <w:color w:val="ED7D31" w:themeColor="accent2"/>
                <w:sz w:val="56"/>
                <w:szCs w:val="56"/>
              </w:rPr>
            </w:pPr>
            <w:r w:rsidRPr="003407B4">
              <w:rPr>
                <w:b/>
                <w:bCs/>
                <w:color w:val="ED7D31" w:themeColor="accent2"/>
                <w:sz w:val="56"/>
                <w:szCs w:val="56"/>
              </w:rPr>
              <w:t>1</w:t>
            </w:r>
          </w:p>
        </w:tc>
        <w:tc>
          <w:tcPr>
            <w:tcW w:w="9350" w:type="dxa"/>
            <w:tcBorders>
              <w:top w:val="nil"/>
              <w:bottom w:val="nil"/>
              <w:right w:val="nil"/>
            </w:tcBorders>
            <w:vAlign w:val="center"/>
          </w:tcPr>
          <w:p w14:paraId="41A4DF5E" w14:textId="5318537D" w:rsidR="007411F4" w:rsidRPr="003407B4" w:rsidRDefault="002E4131" w:rsidP="00703622">
            <w:pPr>
              <w:rPr>
                <w:b/>
                <w:bCs/>
                <w:sz w:val="30"/>
                <w:szCs w:val="30"/>
              </w:rPr>
            </w:pPr>
            <w:r w:rsidRPr="00C143F3">
              <w:rPr>
                <w:b/>
                <w:sz w:val="30"/>
                <w:szCs w:val="30"/>
              </w:rPr>
              <w:t>Verwende dieses Fragenblatt für eine Filmana</w:t>
            </w:r>
            <w:r>
              <w:rPr>
                <w:b/>
                <w:sz w:val="30"/>
                <w:szCs w:val="30"/>
              </w:rPr>
              <w:t>l</w:t>
            </w:r>
            <w:r w:rsidRPr="00C143F3">
              <w:rPr>
                <w:b/>
                <w:sz w:val="30"/>
                <w:szCs w:val="30"/>
              </w:rPr>
              <w:t>yse</w:t>
            </w:r>
            <w:r>
              <w:rPr>
                <w:b/>
                <w:sz w:val="30"/>
                <w:szCs w:val="30"/>
              </w:rPr>
              <w:t>.</w:t>
            </w:r>
          </w:p>
        </w:tc>
      </w:tr>
    </w:tbl>
    <w:p w14:paraId="52A956AA" w14:textId="7B66BAAF" w:rsidR="00703622" w:rsidRDefault="00703622" w:rsidP="003407B4">
      <w:pPr>
        <w:spacing w:after="0"/>
        <w:rPr>
          <w:sz w:val="30"/>
          <w:szCs w:val="30"/>
        </w:rPr>
      </w:pPr>
    </w:p>
    <w:p w14:paraId="46E80E2A" w14:textId="77777777" w:rsidR="00E75FC4" w:rsidRDefault="00E75FC4" w:rsidP="00E75FC4">
      <w:pPr>
        <w:pStyle w:val="Listenabsatz"/>
        <w:numPr>
          <w:ilvl w:val="0"/>
          <w:numId w:val="1"/>
        </w:numPr>
        <w:spacing w:after="0"/>
        <w:ind w:left="426"/>
        <w:rPr>
          <w:sz w:val="30"/>
          <w:szCs w:val="30"/>
        </w:rPr>
      </w:pPr>
      <w:r>
        <w:rPr>
          <w:sz w:val="30"/>
          <w:szCs w:val="30"/>
        </w:rPr>
        <w:t>Wann und in welchem Land wurde der Film gedreht?</w:t>
      </w:r>
    </w:p>
    <w:p w14:paraId="4F742CEF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36ECB833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32633B2B" w14:textId="77777777" w:rsidR="00E75FC4" w:rsidRPr="00E75FC4" w:rsidRDefault="00E75FC4" w:rsidP="00E75FC4">
      <w:pPr>
        <w:pStyle w:val="Listenabsatz"/>
        <w:spacing w:after="0"/>
        <w:ind w:left="426"/>
        <w:rPr>
          <w:sz w:val="20"/>
          <w:szCs w:val="20"/>
        </w:rPr>
      </w:pPr>
    </w:p>
    <w:p w14:paraId="740F3D5B" w14:textId="2C78EB38" w:rsidR="00703622" w:rsidRDefault="002E4131" w:rsidP="002E4131">
      <w:pPr>
        <w:pStyle w:val="Listenabsatz"/>
        <w:numPr>
          <w:ilvl w:val="0"/>
          <w:numId w:val="1"/>
        </w:numPr>
        <w:spacing w:after="0"/>
        <w:ind w:left="426"/>
        <w:rPr>
          <w:sz w:val="30"/>
          <w:szCs w:val="30"/>
        </w:rPr>
      </w:pPr>
      <w:r w:rsidRPr="00C143F3">
        <w:rPr>
          <w:sz w:val="30"/>
          <w:szCs w:val="30"/>
        </w:rPr>
        <w:t>Was ist das Thema des Filmausschnitts?</w:t>
      </w:r>
      <w:r w:rsidR="00E75FC4">
        <w:rPr>
          <w:sz w:val="30"/>
          <w:szCs w:val="30"/>
        </w:rPr>
        <w:t xml:space="preserve"> Aus wessen Sicht siehst du ihn?</w:t>
      </w:r>
    </w:p>
    <w:p w14:paraId="7ADC0E25" w14:textId="72263A81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67178BC3" w14:textId="4BEBF72A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2CE89B54" w14:textId="77777777" w:rsidR="00E75FC4" w:rsidRPr="00E75FC4" w:rsidRDefault="00E75FC4" w:rsidP="00E75FC4">
      <w:pPr>
        <w:pStyle w:val="Listenabsatz"/>
        <w:spacing w:after="0"/>
        <w:ind w:left="426"/>
        <w:rPr>
          <w:sz w:val="20"/>
          <w:szCs w:val="20"/>
        </w:rPr>
      </w:pPr>
    </w:p>
    <w:p w14:paraId="7691274C" w14:textId="09B2E609" w:rsidR="002E4131" w:rsidRDefault="002E4131" w:rsidP="002E4131">
      <w:pPr>
        <w:pStyle w:val="Listenabsatz"/>
        <w:numPr>
          <w:ilvl w:val="0"/>
          <w:numId w:val="1"/>
        </w:numPr>
        <w:spacing w:after="0"/>
        <w:ind w:left="426"/>
        <w:rPr>
          <w:sz w:val="30"/>
          <w:szCs w:val="30"/>
        </w:rPr>
      </w:pPr>
      <w:r>
        <w:rPr>
          <w:sz w:val="30"/>
          <w:szCs w:val="30"/>
        </w:rPr>
        <w:t>Will der Film zeigen, wie es wirklich war?</w:t>
      </w:r>
    </w:p>
    <w:p w14:paraId="529D00CC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6C34662D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3029E759" w14:textId="77777777" w:rsidR="00E75FC4" w:rsidRPr="00E75FC4" w:rsidRDefault="00E75FC4" w:rsidP="00E75FC4">
      <w:pPr>
        <w:pStyle w:val="Listenabsatz"/>
        <w:spacing w:after="0"/>
        <w:ind w:left="426"/>
        <w:rPr>
          <w:sz w:val="20"/>
          <w:szCs w:val="20"/>
        </w:rPr>
      </w:pPr>
    </w:p>
    <w:p w14:paraId="3AE6658F" w14:textId="4FD7A87D" w:rsidR="002E4131" w:rsidRDefault="002E4131" w:rsidP="002E4131">
      <w:pPr>
        <w:pStyle w:val="Listenabsatz"/>
        <w:numPr>
          <w:ilvl w:val="0"/>
          <w:numId w:val="1"/>
        </w:numPr>
        <w:spacing w:after="0"/>
        <w:ind w:left="426"/>
        <w:rPr>
          <w:sz w:val="30"/>
          <w:szCs w:val="30"/>
        </w:rPr>
      </w:pPr>
      <w:r>
        <w:rPr>
          <w:sz w:val="30"/>
          <w:szCs w:val="30"/>
        </w:rPr>
        <w:t>Welche Fehler fallen dir</w:t>
      </w:r>
      <w:r>
        <w:rPr>
          <w:sz w:val="30"/>
          <w:szCs w:val="30"/>
        </w:rPr>
        <w:t xml:space="preserve"> auf? Siehst du Dinge, die es früher vielleicht nicht gab?</w:t>
      </w:r>
    </w:p>
    <w:p w14:paraId="46E0EF9B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3E54D790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1CCEDC2A" w14:textId="77777777" w:rsidR="00E75FC4" w:rsidRPr="00E75FC4" w:rsidRDefault="00E75FC4" w:rsidP="00E75FC4">
      <w:pPr>
        <w:pStyle w:val="Listenabsatz"/>
        <w:spacing w:after="0"/>
        <w:ind w:left="426"/>
        <w:rPr>
          <w:sz w:val="20"/>
          <w:szCs w:val="20"/>
        </w:rPr>
      </w:pPr>
    </w:p>
    <w:p w14:paraId="2DF9988A" w14:textId="79509695" w:rsidR="00E75FC4" w:rsidRPr="002E4131" w:rsidRDefault="00120BB0" w:rsidP="00120BB0">
      <w:pPr>
        <w:pStyle w:val="Listenabsatz"/>
        <w:numPr>
          <w:ilvl w:val="0"/>
          <w:numId w:val="1"/>
        </w:numPr>
        <w:spacing w:after="0"/>
        <w:ind w:left="426" w:right="-426"/>
        <w:rPr>
          <w:sz w:val="30"/>
          <w:szCs w:val="30"/>
        </w:rPr>
      </w:pPr>
      <w:r>
        <w:rPr>
          <w:sz w:val="30"/>
          <w:szCs w:val="30"/>
        </w:rPr>
        <w:t>Welche</w:t>
      </w:r>
      <w:r w:rsidR="00E75FC4">
        <w:rPr>
          <w:sz w:val="30"/>
          <w:szCs w:val="30"/>
        </w:rPr>
        <w:t xml:space="preserve"> eine Person besonders sympathisch oder unsympathisch dargestellt?</w:t>
      </w:r>
      <w:r>
        <w:rPr>
          <w:sz w:val="30"/>
          <w:szCs w:val="30"/>
        </w:rPr>
        <w:t xml:space="preserve"> Wie?</w:t>
      </w:r>
    </w:p>
    <w:p w14:paraId="7CBE05E4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20F4F13E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65294EB9" w14:textId="77777777" w:rsidR="00E75FC4" w:rsidRPr="00E75FC4" w:rsidRDefault="00E75FC4" w:rsidP="00E75FC4">
      <w:pPr>
        <w:pStyle w:val="Listenabsatz"/>
        <w:spacing w:after="0"/>
        <w:ind w:left="426"/>
        <w:rPr>
          <w:sz w:val="20"/>
          <w:szCs w:val="20"/>
        </w:rPr>
      </w:pPr>
    </w:p>
    <w:p w14:paraId="604BF149" w14:textId="5B5DA692" w:rsidR="002E4131" w:rsidRDefault="002E4131" w:rsidP="002E4131">
      <w:pPr>
        <w:pStyle w:val="Listenabsatz"/>
        <w:numPr>
          <w:ilvl w:val="0"/>
          <w:numId w:val="1"/>
        </w:numPr>
        <w:spacing w:after="0"/>
        <w:ind w:left="426"/>
        <w:rPr>
          <w:sz w:val="30"/>
          <w:szCs w:val="30"/>
        </w:rPr>
      </w:pPr>
      <w:r>
        <w:rPr>
          <w:sz w:val="30"/>
          <w:szCs w:val="30"/>
        </w:rPr>
        <w:t>Wie wirkt die Musik?</w:t>
      </w:r>
    </w:p>
    <w:p w14:paraId="6FD7A346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3E9FA6C5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61F32FC0" w14:textId="77777777" w:rsidR="002E4131" w:rsidRPr="00E75FC4" w:rsidRDefault="002E4131" w:rsidP="00E75FC4">
      <w:pPr>
        <w:pStyle w:val="Listenabsatz"/>
        <w:spacing w:after="0"/>
        <w:ind w:left="426"/>
        <w:rPr>
          <w:sz w:val="20"/>
          <w:szCs w:val="20"/>
        </w:rPr>
      </w:pPr>
    </w:p>
    <w:p w14:paraId="15629934" w14:textId="77777777" w:rsidR="00E75FC4" w:rsidRDefault="00E75FC4" w:rsidP="00E75FC4">
      <w:pPr>
        <w:pStyle w:val="Listenabsatz"/>
        <w:numPr>
          <w:ilvl w:val="0"/>
          <w:numId w:val="1"/>
        </w:numPr>
        <w:spacing w:after="0"/>
        <w:ind w:left="426"/>
        <w:rPr>
          <w:sz w:val="30"/>
          <w:szCs w:val="30"/>
        </w:rPr>
      </w:pPr>
      <w:r w:rsidRPr="00C143F3">
        <w:rPr>
          <w:sz w:val="30"/>
          <w:szCs w:val="30"/>
        </w:rPr>
        <w:t>Hat dir der Filmausschnitt gefallen? Begründe deine Meinung</w:t>
      </w:r>
      <w:r>
        <w:rPr>
          <w:sz w:val="30"/>
          <w:szCs w:val="30"/>
        </w:rPr>
        <w:t>.</w:t>
      </w:r>
    </w:p>
    <w:p w14:paraId="029C1060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382CD3FE" w14:textId="77777777" w:rsidR="00E75FC4" w:rsidRDefault="00E75FC4" w:rsidP="00E75FC4">
      <w:pPr>
        <w:spacing w:before="120" w:after="0"/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sectPr w:rsidR="00E75FC4" w:rsidSect="00D60E6A">
      <w:headerReference w:type="default" r:id="rId8"/>
      <w:footerReference w:type="default" r:id="rId9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0694" w14:textId="77777777" w:rsidR="00CC2879" w:rsidRDefault="00CC2879" w:rsidP="006B6868">
      <w:pPr>
        <w:spacing w:after="0" w:line="240" w:lineRule="auto"/>
      </w:pPr>
      <w:r>
        <w:separator/>
      </w:r>
    </w:p>
  </w:endnote>
  <w:endnote w:type="continuationSeparator" w:id="0">
    <w:p w14:paraId="5BED0CB8" w14:textId="77777777" w:rsidR="00CC2879" w:rsidRDefault="00CC2879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47AE" w14:textId="68881FA5" w:rsidR="006B6868" w:rsidRDefault="006B686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2F128" wp14:editId="46D0935C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101B93" w14:textId="77777777" w:rsidR="004D7991" w:rsidRDefault="004D7991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Österreichischer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716841DD" w14:textId="5F3553A9" w:rsidR="006B6868" w:rsidRDefault="004D7991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2F12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67" type="#_x0000_t202" style="position:absolute;margin-left:460.6pt;margin-top:.15pt;width:511.8pt;height:40.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" fillcolor="white [3201]" stroked="f" strokeweight=".5pt">
              <v:textbox>
                <w:txbxContent>
                  <w:p w14:paraId="6C101B93" w14:textId="77777777" w:rsidR="004D7991" w:rsidRDefault="004D7991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Österreichischer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716841DD" w14:textId="5F3553A9" w:rsidR="006B6868" w:rsidRDefault="004D7991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76AD" w14:textId="77777777" w:rsidR="00CC2879" w:rsidRDefault="00CC2879" w:rsidP="006B6868">
      <w:pPr>
        <w:spacing w:after="0" w:line="240" w:lineRule="auto"/>
      </w:pPr>
      <w:r>
        <w:separator/>
      </w:r>
    </w:p>
  </w:footnote>
  <w:footnote w:type="continuationSeparator" w:id="0">
    <w:p w14:paraId="7F83B931" w14:textId="77777777" w:rsidR="00CC2879" w:rsidRDefault="00CC2879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5C32" w14:textId="592CD886" w:rsidR="006B6868" w:rsidRDefault="00115B0D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BFB17" wp14:editId="212E4FB2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3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A9CE59" id="Abgerundetes Rechteck 3" o:spid="_x0000_s1026" style="position:absolute;margin-left:-9.6pt;margin-top:-15pt;width:52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  <w:r w:rsidR="00065232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8F6C" wp14:editId="2EA0AF62">
              <wp:simplePos x="0" y="0"/>
              <wp:positionH relativeFrom="column">
                <wp:posOffset>2529205</wp:posOffset>
              </wp:positionH>
              <wp:positionV relativeFrom="paragraph">
                <wp:posOffset>-129540</wp:posOffset>
              </wp:positionV>
              <wp:extent cx="3688080" cy="198120"/>
              <wp:effectExtent l="0" t="0" r="762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867DBB" w14:textId="70A53DD4" w:rsidR="00681034" w:rsidRPr="0021251F" w:rsidRDefault="00681034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 w:rsidR="0021251F"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9A0B04"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AE5A4E">
                            <w:rPr>
                              <w:b/>
                              <w:bCs/>
                              <w:color w:val="92D050"/>
                            </w:rPr>
                            <w:t>Nachrichten aus der Vergangenheit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B8F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66" type="#_x0000_t202" style="position:absolute;margin-left:199.15pt;margin-top:-10.2pt;width:290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" fillcolor="white [3201]" stroked="f" strokeweight=".5pt">
              <v:textbox inset="0,0,0,0">
                <w:txbxContent>
                  <w:p w14:paraId="3F867DBB" w14:textId="70A53DD4" w:rsidR="00681034" w:rsidRPr="0021251F" w:rsidRDefault="00681034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 w:rsidR="0021251F"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9A0B04"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AE5A4E">
                      <w:rPr>
                        <w:b/>
                        <w:bCs/>
                        <w:color w:val="92D050"/>
                      </w:rPr>
                      <w:t>Nachrichten aus der Vergangenheit</w:t>
                    </w:r>
                  </w:p>
                </w:txbxContent>
              </v:textbox>
            </v:shape>
          </w:pict>
        </mc:Fallback>
      </mc:AlternateContent>
    </w:r>
  </w:p>
  <w:p w14:paraId="3F6CDC5A" w14:textId="0788654F" w:rsidR="006B6868" w:rsidRDefault="006B68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3B6"/>
    <w:multiLevelType w:val="hybridMultilevel"/>
    <w:tmpl w:val="037AD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06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65232"/>
    <w:rsid w:val="00095B53"/>
    <w:rsid w:val="00115B0D"/>
    <w:rsid w:val="00120BB0"/>
    <w:rsid w:val="001F40A5"/>
    <w:rsid w:val="0021251F"/>
    <w:rsid w:val="002E4131"/>
    <w:rsid w:val="003011ED"/>
    <w:rsid w:val="003407B4"/>
    <w:rsid w:val="00370C20"/>
    <w:rsid w:val="004805B6"/>
    <w:rsid w:val="00482037"/>
    <w:rsid w:val="0049479B"/>
    <w:rsid w:val="004D7991"/>
    <w:rsid w:val="00505AB9"/>
    <w:rsid w:val="00541B3A"/>
    <w:rsid w:val="005829DB"/>
    <w:rsid w:val="005967B1"/>
    <w:rsid w:val="005B6BED"/>
    <w:rsid w:val="005D2092"/>
    <w:rsid w:val="00681034"/>
    <w:rsid w:val="00682A67"/>
    <w:rsid w:val="006B6868"/>
    <w:rsid w:val="006D0D76"/>
    <w:rsid w:val="006F549F"/>
    <w:rsid w:val="00703622"/>
    <w:rsid w:val="007411F4"/>
    <w:rsid w:val="0076199A"/>
    <w:rsid w:val="009A0B04"/>
    <w:rsid w:val="009A3B50"/>
    <w:rsid w:val="009A7464"/>
    <w:rsid w:val="009D31E6"/>
    <w:rsid w:val="009E00CD"/>
    <w:rsid w:val="009E4B63"/>
    <w:rsid w:val="00AC276E"/>
    <w:rsid w:val="00AE5A4E"/>
    <w:rsid w:val="00B010C2"/>
    <w:rsid w:val="00CC2879"/>
    <w:rsid w:val="00CF5BBC"/>
    <w:rsid w:val="00D339AC"/>
    <w:rsid w:val="00D52B80"/>
    <w:rsid w:val="00D60E6A"/>
    <w:rsid w:val="00E60CB8"/>
    <w:rsid w:val="00E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4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829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Johannes Fuchsberger</cp:lastModifiedBy>
  <cp:revision>25</cp:revision>
  <dcterms:created xsi:type="dcterms:W3CDTF">2022-09-30T08:05:00Z</dcterms:created>
  <dcterms:modified xsi:type="dcterms:W3CDTF">2023-08-01T10:45:00Z</dcterms:modified>
</cp:coreProperties>
</file>