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8024" w14:textId="3CF6D066" w:rsidR="0089495E" w:rsidRPr="003407B4" w:rsidRDefault="00115B0D" w:rsidP="0089495E">
      <w:pPr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1E1E98" wp14:editId="400A9C4C">
            <wp:simplePos x="0" y="0"/>
            <wp:positionH relativeFrom="column">
              <wp:posOffset>-52705</wp:posOffset>
            </wp:positionH>
            <wp:positionV relativeFrom="paragraph">
              <wp:posOffset>-671195</wp:posOffset>
            </wp:positionV>
            <wp:extent cx="1149938" cy="574969"/>
            <wp:effectExtent l="0" t="0" r="0" b="0"/>
            <wp:wrapNone/>
            <wp:docPr id="4" name="Grafik 4" descr="Ein Bild, das Screenshot, Electric Blue (Farbe)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creenshot, Electric Blue (Farbe)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38" cy="574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2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0EDF5" wp14:editId="6FB31C05">
                <wp:simplePos x="0" y="0"/>
                <wp:positionH relativeFrom="column">
                  <wp:posOffset>-259715</wp:posOffset>
                </wp:positionH>
                <wp:positionV relativeFrom="paragraph">
                  <wp:posOffset>-793115</wp:posOffset>
                </wp:positionV>
                <wp:extent cx="1417320" cy="624840"/>
                <wp:effectExtent l="0" t="0" r="1143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E3136" w14:textId="3759FA40" w:rsidR="00065232" w:rsidRDefault="00065232">
                            <w:bookmarkStart w:id="0" w:name="_Hlk141259022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0EDF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20.45pt;margin-top:-62.45pt;width:111.6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" filled="f" stroked="f" strokeweight=".5pt">
                <v:textbox inset="0,0,0,0">
                  <w:txbxContent>
                    <w:p w14:paraId="09EE3136" w14:textId="3759FA40" w:rsidR="00065232" w:rsidRDefault="00065232">
                      <w:bookmarkStart w:id="1" w:name="_Hlk141259022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495E" w:rsidRPr="003407B4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EF06C" wp14:editId="6451236F">
                <wp:simplePos x="0" y="0"/>
                <wp:positionH relativeFrom="column">
                  <wp:posOffset>-259715</wp:posOffset>
                </wp:positionH>
                <wp:positionV relativeFrom="paragraph">
                  <wp:posOffset>-793115</wp:posOffset>
                </wp:positionV>
                <wp:extent cx="1417320" cy="624840"/>
                <wp:effectExtent l="0" t="0" r="11430" b="38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A8389" w14:textId="77777777" w:rsidR="0089495E" w:rsidRDefault="0089495E" w:rsidP="0089495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EF06C" id="Textfeld 7" o:spid="_x0000_s1027" type="#_x0000_t202" style="position:absolute;margin-left:-20.45pt;margin-top:-62.45pt;width:111.6pt;height:4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" filled="f" stroked="f" strokeweight=".5pt">
                <v:textbox inset="0,0,0,0">
                  <w:txbxContent>
                    <w:p w14:paraId="036A8389" w14:textId="77777777" w:rsidR="0089495E" w:rsidRDefault="0089495E" w:rsidP="0089495E"/>
                  </w:txbxContent>
                </v:textbox>
              </v:shape>
            </w:pict>
          </mc:Fallback>
        </mc:AlternateContent>
      </w:r>
      <w:r w:rsidR="00B450D1">
        <w:rPr>
          <w:b/>
          <w:bCs/>
          <w:sz w:val="56"/>
          <w:szCs w:val="56"/>
        </w:rPr>
        <w:t>Methode: Filmausschnitte analysieren</w:t>
      </w:r>
    </w:p>
    <w:p w14:paraId="5E478EB7" w14:textId="721AED6B" w:rsidR="00107C3F" w:rsidRDefault="00107C3F" w:rsidP="00107C3F">
      <w:pPr>
        <w:spacing w:after="0"/>
        <w:jc w:val="right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350"/>
      </w:tblGrid>
      <w:tr w:rsidR="0089495E" w14:paraId="25A16432" w14:textId="77777777" w:rsidTr="00FA4468">
        <w:trPr>
          <w:trHeight w:val="851"/>
        </w:trPr>
        <w:tc>
          <w:tcPr>
            <w:tcW w:w="846" w:type="dxa"/>
            <w:vAlign w:val="center"/>
          </w:tcPr>
          <w:p w14:paraId="4C7BB96A" w14:textId="77777777" w:rsidR="0089495E" w:rsidRPr="003407B4" w:rsidRDefault="0089495E" w:rsidP="00FA4468">
            <w:pPr>
              <w:jc w:val="center"/>
              <w:rPr>
                <w:b/>
                <w:bCs/>
                <w:color w:val="ED7D31" w:themeColor="accent2"/>
                <w:sz w:val="56"/>
                <w:szCs w:val="56"/>
              </w:rPr>
            </w:pPr>
            <w:r w:rsidRPr="003407B4">
              <w:rPr>
                <w:b/>
                <w:bCs/>
                <w:color w:val="ED7D31" w:themeColor="accent2"/>
                <w:sz w:val="56"/>
                <w:szCs w:val="56"/>
              </w:rPr>
              <w:t>1</w:t>
            </w:r>
          </w:p>
        </w:tc>
        <w:tc>
          <w:tcPr>
            <w:tcW w:w="9350" w:type="dxa"/>
            <w:tcBorders>
              <w:top w:val="nil"/>
              <w:bottom w:val="nil"/>
              <w:right w:val="nil"/>
            </w:tcBorders>
            <w:vAlign w:val="center"/>
          </w:tcPr>
          <w:p w14:paraId="4184FB16" w14:textId="369E4870" w:rsidR="00107C3F" w:rsidRPr="00107C3F" w:rsidRDefault="00B450D1" w:rsidP="00FA4468">
            <w:pPr>
              <w:rPr>
                <w:b/>
                <w:sz w:val="26"/>
                <w:szCs w:val="26"/>
              </w:rPr>
            </w:pPr>
            <w:r w:rsidRPr="00B450D1">
              <w:rPr>
                <w:b/>
                <w:sz w:val="26"/>
                <w:szCs w:val="26"/>
              </w:rPr>
              <w:t>Verwende dieses Fragenblatt für eine Filmanalyse.</w:t>
            </w:r>
          </w:p>
        </w:tc>
      </w:tr>
    </w:tbl>
    <w:p w14:paraId="76B6B1BD" w14:textId="77777777" w:rsidR="006E7BDE" w:rsidRDefault="006E7BDE" w:rsidP="0089495E">
      <w:pPr>
        <w:spacing w:after="0"/>
        <w:rPr>
          <w:sz w:val="26"/>
          <w:szCs w:val="26"/>
        </w:rPr>
      </w:pPr>
    </w:p>
    <w:p w14:paraId="6BBC72F0" w14:textId="77777777" w:rsidR="00B450D1" w:rsidRPr="00B450D1" w:rsidRDefault="00B450D1" w:rsidP="00B450D1">
      <w:pPr>
        <w:pStyle w:val="Listenabsatz"/>
        <w:numPr>
          <w:ilvl w:val="0"/>
          <w:numId w:val="1"/>
        </w:numPr>
        <w:spacing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Wann und in welchem Land wurde der Film gedreht?</w:t>
      </w:r>
    </w:p>
    <w:p w14:paraId="37924F1C" w14:textId="409C5A51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_____________________________________________</w:t>
      </w:r>
    </w:p>
    <w:p w14:paraId="02F1AAA2" w14:textId="75678A59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</w:t>
      </w:r>
    </w:p>
    <w:p w14:paraId="7307719A" w14:textId="77777777" w:rsidR="00B450D1" w:rsidRPr="00B450D1" w:rsidRDefault="00B450D1" w:rsidP="00B450D1">
      <w:pPr>
        <w:pStyle w:val="Listenabsatz"/>
        <w:spacing w:after="0"/>
        <w:ind w:left="426"/>
        <w:rPr>
          <w:sz w:val="20"/>
          <w:szCs w:val="20"/>
        </w:rPr>
      </w:pPr>
    </w:p>
    <w:p w14:paraId="7F9E0DE3" w14:textId="04ED5D0F" w:rsidR="00B450D1" w:rsidRPr="00B450D1" w:rsidRDefault="00B450D1" w:rsidP="00B450D1">
      <w:pPr>
        <w:pStyle w:val="Listenabsatz"/>
        <w:numPr>
          <w:ilvl w:val="0"/>
          <w:numId w:val="1"/>
        </w:numPr>
        <w:spacing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Was ist das Thema des Filmausschnitts?</w:t>
      </w:r>
    </w:p>
    <w:p w14:paraId="1023714C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_____________________________________________</w:t>
      </w:r>
    </w:p>
    <w:p w14:paraId="3ABE3013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</w:t>
      </w:r>
    </w:p>
    <w:p w14:paraId="0C2BCAF1" w14:textId="77777777" w:rsidR="00B450D1" w:rsidRPr="00B450D1" w:rsidRDefault="00B450D1" w:rsidP="00B450D1">
      <w:pPr>
        <w:pStyle w:val="Listenabsatz"/>
        <w:spacing w:after="0"/>
        <w:ind w:left="426"/>
        <w:rPr>
          <w:sz w:val="20"/>
          <w:szCs w:val="20"/>
        </w:rPr>
      </w:pPr>
    </w:p>
    <w:p w14:paraId="07153AFA" w14:textId="4CA3234F" w:rsidR="00B450D1" w:rsidRPr="00B450D1" w:rsidRDefault="00B450D1" w:rsidP="00B450D1">
      <w:pPr>
        <w:pStyle w:val="Listenabsatz"/>
        <w:numPr>
          <w:ilvl w:val="0"/>
          <w:numId w:val="1"/>
        </w:numPr>
        <w:spacing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 xml:space="preserve">Aus wessen Sicht siehst du </w:t>
      </w:r>
      <w:r>
        <w:rPr>
          <w:sz w:val="26"/>
          <w:szCs w:val="26"/>
        </w:rPr>
        <w:t>den Filmausschnitt</w:t>
      </w:r>
      <w:r w:rsidRPr="00B450D1">
        <w:rPr>
          <w:sz w:val="26"/>
          <w:szCs w:val="26"/>
        </w:rPr>
        <w:t>?</w:t>
      </w:r>
    </w:p>
    <w:p w14:paraId="2D471CF9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_____________________________________________</w:t>
      </w:r>
    </w:p>
    <w:p w14:paraId="1C2F4EA8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</w:t>
      </w:r>
    </w:p>
    <w:p w14:paraId="7A7B176F" w14:textId="77777777" w:rsidR="00B450D1" w:rsidRPr="00B450D1" w:rsidRDefault="00B450D1" w:rsidP="00B450D1">
      <w:pPr>
        <w:pStyle w:val="Listenabsatz"/>
        <w:spacing w:after="0"/>
        <w:ind w:left="426"/>
        <w:rPr>
          <w:sz w:val="20"/>
          <w:szCs w:val="20"/>
        </w:rPr>
      </w:pPr>
    </w:p>
    <w:p w14:paraId="5F3EF5BB" w14:textId="77777777" w:rsidR="00B450D1" w:rsidRPr="00B450D1" w:rsidRDefault="00B450D1" w:rsidP="00B450D1">
      <w:pPr>
        <w:pStyle w:val="Listenabsatz"/>
        <w:numPr>
          <w:ilvl w:val="0"/>
          <w:numId w:val="1"/>
        </w:numPr>
        <w:spacing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Will der Film zeigen, wie es wirklich war?</w:t>
      </w:r>
    </w:p>
    <w:p w14:paraId="5DE94079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_____________________________________________</w:t>
      </w:r>
    </w:p>
    <w:p w14:paraId="585B39B2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</w:t>
      </w:r>
    </w:p>
    <w:p w14:paraId="4A047C0A" w14:textId="77777777" w:rsidR="00B450D1" w:rsidRPr="00B450D1" w:rsidRDefault="00B450D1" w:rsidP="00B450D1">
      <w:pPr>
        <w:pStyle w:val="Listenabsatz"/>
        <w:spacing w:after="0"/>
        <w:ind w:left="426"/>
        <w:rPr>
          <w:sz w:val="20"/>
          <w:szCs w:val="20"/>
        </w:rPr>
      </w:pPr>
    </w:p>
    <w:p w14:paraId="29176CBE" w14:textId="77777777" w:rsidR="00B450D1" w:rsidRPr="00B450D1" w:rsidRDefault="00B450D1" w:rsidP="00B450D1">
      <w:pPr>
        <w:pStyle w:val="Listenabsatz"/>
        <w:numPr>
          <w:ilvl w:val="0"/>
          <w:numId w:val="1"/>
        </w:numPr>
        <w:spacing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Welche Fehler fallen dir auf? Siehst du Dinge, die es früher vielleicht nicht gab?</w:t>
      </w:r>
    </w:p>
    <w:p w14:paraId="3EC15667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_____________________________________________</w:t>
      </w:r>
    </w:p>
    <w:p w14:paraId="1A1C871C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</w:t>
      </w:r>
    </w:p>
    <w:p w14:paraId="798E22A2" w14:textId="77777777" w:rsidR="00B450D1" w:rsidRPr="00B450D1" w:rsidRDefault="00B450D1" w:rsidP="00B450D1">
      <w:pPr>
        <w:pStyle w:val="Listenabsatz"/>
        <w:spacing w:after="0"/>
        <w:ind w:left="426"/>
        <w:rPr>
          <w:sz w:val="20"/>
          <w:szCs w:val="20"/>
        </w:rPr>
      </w:pPr>
    </w:p>
    <w:p w14:paraId="5CD38747" w14:textId="04E2BA73" w:rsidR="00B450D1" w:rsidRPr="00B450D1" w:rsidRDefault="001009AE" w:rsidP="00B450D1">
      <w:pPr>
        <w:pStyle w:val="Listenabsatz"/>
        <w:numPr>
          <w:ilvl w:val="0"/>
          <w:numId w:val="1"/>
        </w:numPr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Welche</w:t>
      </w:r>
      <w:r w:rsidR="00B450D1" w:rsidRPr="00B450D1">
        <w:rPr>
          <w:sz w:val="26"/>
          <w:szCs w:val="26"/>
        </w:rPr>
        <w:t xml:space="preserve"> Person </w:t>
      </w:r>
      <w:r>
        <w:rPr>
          <w:sz w:val="26"/>
          <w:szCs w:val="26"/>
        </w:rPr>
        <w:t xml:space="preserve">ist </w:t>
      </w:r>
      <w:r w:rsidR="00B450D1" w:rsidRPr="00B450D1">
        <w:rPr>
          <w:sz w:val="26"/>
          <w:szCs w:val="26"/>
        </w:rPr>
        <w:t>besonders sympathisch oder unsympathisch dargestellt?</w:t>
      </w:r>
      <w:r>
        <w:rPr>
          <w:sz w:val="26"/>
          <w:szCs w:val="26"/>
        </w:rPr>
        <w:t xml:space="preserve"> Wie?</w:t>
      </w:r>
    </w:p>
    <w:p w14:paraId="537800E8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_____________________________________________</w:t>
      </w:r>
    </w:p>
    <w:p w14:paraId="3DC7A5EA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</w:t>
      </w:r>
    </w:p>
    <w:p w14:paraId="6266F503" w14:textId="77777777" w:rsidR="00B450D1" w:rsidRPr="00B450D1" w:rsidRDefault="00B450D1" w:rsidP="00B450D1">
      <w:pPr>
        <w:pStyle w:val="Listenabsatz"/>
        <w:spacing w:after="0"/>
        <w:ind w:left="426"/>
        <w:rPr>
          <w:sz w:val="20"/>
          <w:szCs w:val="20"/>
        </w:rPr>
      </w:pPr>
    </w:p>
    <w:p w14:paraId="22D25666" w14:textId="77777777" w:rsidR="00B450D1" w:rsidRPr="00B450D1" w:rsidRDefault="00B450D1" w:rsidP="00B450D1">
      <w:pPr>
        <w:pStyle w:val="Listenabsatz"/>
        <w:numPr>
          <w:ilvl w:val="0"/>
          <w:numId w:val="1"/>
        </w:numPr>
        <w:spacing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Wie wirkt die Musik?</w:t>
      </w:r>
    </w:p>
    <w:p w14:paraId="2F34CF7C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_____________________________________________</w:t>
      </w:r>
    </w:p>
    <w:p w14:paraId="18089AD8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</w:t>
      </w:r>
    </w:p>
    <w:p w14:paraId="29041850" w14:textId="77777777" w:rsidR="00B450D1" w:rsidRPr="00B450D1" w:rsidRDefault="00B450D1" w:rsidP="00B450D1">
      <w:pPr>
        <w:pStyle w:val="Listenabsatz"/>
        <w:spacing w:after="0"/>
        <w:ind w:left="426"/>
        <w:rPr>
          <w:sz w:val="20"/>
          <w:szCs w:val="20"/>
        </w:rPr>
      </w:pPr>
    </w:p>
    <w:p w14:paraId="1D258071" w14:textId="77777777" w:rsidR="00B450D1" w:rsidRPr="00B450D1" w:rsidRDefault="00B450D1" w:rsidP="00B450D1">
      <w:pPr>
        <w:pStyle w:val="Listenabsatz"/>
        <w:numPr>
          <w:ilvl w:val="0"/>
          <w:numId w:val="1"/>
        </w:numPr>
        <w:spacing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Hat dir der Filmausschnitt gefallen? Begründe deine Meinung.</w:t>
      </w:r>
    </w:p>
    <w:p w14:paraId="1D291F4C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_____________________________________________</w:t>
      </w:r>
    </w:p>
    <w:p w14:paraId="4DA25D62" w14:textId="77777777" w:rsidR="00B450D1" w:rsidRPr="00B450D1" w:rsidRDefault="00B450D1" w:rsidP="00B450D1">
      <w:pPr>
        <w:spacing w:before="120" w:after="0"/>
        <w:ind w:left="426"/>
        <w:rPr>
          <w:sz w:val="26"/>
          <w:szCs w:val="26"/>
        </w:rPr>
      </w:pPr>
      <w:r w:rsidRPr="00B450D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</w:t>
      </w:r>
      <w:r w:rsidRPr="00B450D1">
        <w:rPr>
          <w:sz w:val="26"/>
          <w:szCs w:val="26"/>
        </w:rPr>
        <w:t>___________________________________</w:t>
      </w:r>
    </w:p>
    <w:sectPr w:rsidR="00B450D1" w:rsidRPr="00B450D1" w:rsidSect="00D60E6A">
      <w:headerReference w:type="default" r:id="rId8"/>
      <w:footerReference w:type="default" r:id="rId9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6C44" w14:textId="77777777" w:rsidR="00206C5E" w:rsidRDefault="00206C5E" w:rsidP="006B6868">
      <w:pPr>
        <w:spacing w:after="0" w:line="240" w:lineRule="auto"/>
      </w:pPr>
      <w:r>
        <w:separator/>
      </w:r>
    </w:p>
  </w:endnote>
  <w:endnote w:type="continuationSeparator" w:id="0">
    <w:p w14:paraId="64BF1745" w14:textId="77777777" w:rsidR="00206C5E" w:rsidRDefault="00206C5E" w:rsidP="006B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D6FA" w14:textId="77777777" w:rsidR="00D877C3" w:rsidRDefault="00D877C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C767A5" wp14:editId="04DFF2F2">
              <wp:simplePos x="0" y="0"/>
              <wp:positionH relativeFrom="margin">
                <wp:align>right</wp:align>
              </wp:positionH>
              <wp:positionV relativeFrom="paragraph">
                <wp:posOffset>1905</wp:posOffset>
              </wp:positionV>
              <wp:extent cx="6499860" cy="510540"/>
              <wp:effectExtent l="0" t="0" r="0" b="381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86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A9A308" w14:textId="77777777" w:rsidR="00D877C3" w:rsidRDefault="00D877C3" w:rsidP="004D799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©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Österreichischer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Bundesverlag Schulbuch GmbH &amp; Co. KG, Wien 2024 |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www.oebv.at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| Bausteine Geschichte 2 | </w:t>
                          </w:r>
                        </w:p>
                        <w:p w14:paraId="7BE064B6" w14:textId="77777777" w:rsidR="00D877C3" w:rsidRDefault="00D877C3" w:rsidP="00115B0D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Alle Rechte vorbehalten. Von dieser Druckvorlage ist die Vervielfältigung für den eigenen Unterrichtsgebrauch gestattet.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br/>
                            <w:t>Die Kopiergebühren sind abgegolten. Für Veränderungen durch Dritte übernimmt der Verlag keine Verantwortung.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767A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position:absolute;margin-left:460.6pt;margin-top:.15pt;width:511.8pt;height:40.2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" fillcolor="white [3201]" stroked="f" strokeweight=".5pt">
              <v:textbox>
                <w:txbxContent>
                  <w:p w14:paraId="79A9A308" w14:textId="77777777" w:rsidR="00D877C3" w:rsidRDefault="00D877C3" w:rsidP="004D7991">
                    <w:pPr>
                      <w:spacing w:after="0" w:line="240" w:lineRule="auto"/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© </w:t>
                    </w:r>
                    <w:proofErr w:type="gramStart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Österreichischer</w:t>
                    </w:r>
                    <w:proofErr w:type="gramEnd"/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Bundesverlag Schulbuch GmbH &amp; Co. KG, Wien 2024 | </w:t>
                    </w: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www.oebv.at</w:t>
                      </w:r>
                    </w:hyperlink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| Bausteine Geschichte 2 | </w:t>
                    </w:r>
                  </w:p>
                  <w:p w14:paraId="7BE064B6" w14:textId="77777777" w:rsidR="00D877C3" w:rsidRDefault="00D877C3" w:rsidP="00115B0D">
                    <w:pPr>
                      <w:spacing w:after="0" w:line="240" w:lineRule="auto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Alle Rechte vorbehalten. Von dieser Druckvorlage ist die Vervielfältigung für den eigenen Unterrichtsgebrauch gestattet.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br/>
                      <w:t>Die Kopiergebühren sind abgegolten. Für Veränderungen durch Dritte übernimmt der Verlag keine Verantwortung.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14C9" w14:textId="77777777" w:rsidR="00206C5E" w:rsidRDefault="00206C5E" w:rsidP="006B6868">
      <w:pPr>
        <w:spacing w:after="0" w:line="240" w:lineRule="auto"/>
      </w:pPr>
      <w:r>
        <w:separator/>
      </w:r>
    </w:p>
  </w:footnote>
  <w:footnote w:type="continuationSeparator" w:id="0">
    <w:p w14:paraId="200D29C5" w14:textId="77777777" w:rsidR="00206C5E" w:rsidRDefault="00206C5E" w:rsidP="006B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0AC" w14:textId="77777777" w:rsidR="00D877C3" w:rsidRDefault="00D877C3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C286B4" wp14:editId="70B69A67">
              <wp:simplePos x="0" y="0"/>
              <wp:positionH relativeFrom="margin">
                <wp:posOffset>-121920</wp:posOffset>
              </wp:positionH>
              <wp:positionV relativeFrom="paragraph">
                <wp:posOffset>-190500</wp:posOffset>
              </wp:positionV>
              <wp:extent cx="6705600" cy="281940"/>
              <wp:effectExtent l="0" t="0" r="19050" b="22860"/>
              <wp:wrapNone/>
              <wp:docPr id="11" name="Abgerundetes 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2819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7E1DE1" id="Abgerundetes Rechteck 3" o:spid="_x0000_s1026" style="position:absolute;margin-left:-9.6pt;margin-top:-15pt;width:52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" fillcolor="white [3212]" strokecolor="#92d050">
              <w10:wrap anchorx="margin"/>
            </v:roundrect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4E5ABB" wp14:editId="60FB6E68">
              <wp:simplePos x="0" y="0"/>
              <wp:positionH relativeFrom="column">
                <wp:posOffset>2529205</wp:posOffset>
              </wp:positionH>
              <wp:positionV relativeFrom="paragraph">
                <wp:posOffset>-129540</wp:posOffset>
              </wp:positionV>
              <wp:extent cx="3688080" cy="198120"/>
              <wp:effectExtent l="0" t="0" r="762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8080" cy="198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9622B6" w14:textId="77777777" w:rsidR="00D877C3" w:rsidRPr="0021251F" w:rsidRDefault="00D877C3" w:rsidP="00115B0D">
                          <w:pPr>
                            <w:ind w:left="142"/>
                            <w:rPr>
                              <w:b/>
                              <w:bCs/>
                              <w:color w:val="92D050"/>
                            </w:rPr>
                          </w:pP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Bausteine Geschichte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2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–</w:t>
                          </w:r>
                          <w:r w:rsidRPr="0021251F">
                            <w:rPr>
                              <w:b/>
                              <w:bCs/>
                              <w:color w:val="92D05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92D050"/>
                            </w:rPr>
                            <w:t>Nachrichten aus der Vergangenheit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E5ABB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199.15pt;margin-top:-10.2pt;width:290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" fillcolor="white [3201]" stroked="f" strokeweight=".5pt">
              <v:textbox inset="0,0,0,0">
                <w:txbxContent>
                  <w:p w14:paraId="679622B6" w14:textId="77777777" w:rsidR="00D877C3" w:rsidRPr="0021251F" w:rsidRDefault="00D877C3" w:rsidP="00115B0D">
                    <w:pPr>
                      <w:ind w:left="142"/>
                      <w:rPr>
                        <w:b/>
                        <w:bCs/>
                        <w:color w:val="92D050"/>
                      </w:rPr>
                    </w:pPr>
                    <w:r w:rsidRPr="0021251F">
                      <w:rPr>
                        <w:b/>
                        <w:bCs/>
                        <w:color w:val="92D050"/>
                      </w:rPr>
                      <w:t xml:space="preserve">Bausteine Geschichte </w:t>
                    </w:r>
                    <w:r>
                      <w:rPr>
                        <w:b/>
                        <w:bCs/>
                        <w:color w:val="92D050"/>
                      </w:rPr>
                      <w:t>2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>
                      <w:rPr>
                        <w:b/>
                        <w:bCs/>
                        <w:color w:val="92D050"/>
                      </w:rPr>
                      <w:t>–</w:t>
                    </w:r>
                    <w:r w:rsidRPr="0021251F">
                      <w:rPr>
                        <w:b/>
                        <w:bCs/>
                        <w:color w:val="92D050"/>
                      </w:rPr>
                      <w:t xml:space="preserve"> </w:t>
                    </w:r>
                    <w:r>
                      <w:rPr>
                        <w:b/>
                        <w:bCs/>
                        <w:color w:val="92D050"/>
                      </w:rPr>
                      <w:t>Nachrichten aus der Vergangenheit</w:t>
                    </w:r>
                  </w:p>
                </w:txbxContent>
              </v:textbox>
            </v:shape>
          </w:pict>
        </mc:Fallback>
      </mc:AlternateContent>
    </w:r>
  </w:p>
  <w:p w14:paraId="5A5BE94F" w14:textId="77777777" w:rsidR="00D877C3" w:rsidRDefault="00D877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3B6"/>
    <w:multiLevelType w:val="hybridMultilevel"/>
    <w:tmpl w:val="037AD3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1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68"/>
    <w:rsid w:val="00065232"/>
    <w:rsid w:val="001009AE"/>
    <w:rsid w:val="00107C3F"/>
    <w:rsid w:val="00115B0D"/>
    <w:rsid w:val="00206C5E"/>
    <w:rsid w:val="0021251F"/>
    <w:rsid w:val="002B6D7A"/>
    <w:rsid w:val="002C2220"/>
    <w:rsid w:val="00345674"/>
    <w:rsid w:val="00370C20"/>
    <w:rsid w:val="004805B6"/>
    <w:rsid w:val="00482037"/>
    <w:rsid w:val="004D037B"/>
    <w:rsid w:val="004D7991"/>
    <w:rsid w:val="005B6BED"/>
    <w:rsid w:val="00681034"/>
    <w:rsid w:val="006B6868"/>
    <w:rsid w:val="006D0D76"/>
    <w:rsid w:val="006E7BDE"/>
    <w:rsid w:val="0089495E"/>
    <w:rsid w:val="009A0B04"/>
    <w:rsid w:val="009A7464"/>
    <w:rsid w:val="00AC276E"/>
    <w:rsid w:val="00AE5A4E"/>
    <w:rsid w:val="00B010C2"/>
    <w:rsid w:val="00B450D1"/>
    <w:rsid w:val="00CA7917"/>
    <w:rsid w:val="00CF5BBC"/>
    <w:rsid w:val="00D339AC"/>
    <w:rsid w:val="00D52B80"/>
    <w:rsid w:val="00D60E6A"/>
    <w:rsid w:val="00D877C3"/>
    <w:rsid w:val="00D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FD673"/>
  <w15:chartTrackingRefBased/>
  <w15:docId w15:val="{5785E21C-2DB1-48D4-9840-F75457BB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868"/>
  </w:style>
  <w:style w:type="paragraph" w:styleId="Fuzeile">
    <w:name w:val="footer"/>
    <w:basedOn w:val="Standard"/>
    <w:link w:val="FuzeileZchn"/>
    <w:uiPriority w:val="99"/>
    <w:unhideWhenUsed/>
    <w:rsid w:val="006B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868"/>
  </w:style>
  <w:style w:type="character" w:styleId="Hyperlink">
    <w:name w:val="Hyperlink"/>
    <w:uiPriority w:val="99"/>
    <w:unhideWhenUsed/>
    <w:rsid w:val="006B686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9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bv.at" TargetMode="External"/><Relationship Id="rId1" Type="http://schemas.openxmlformats.org/officeDocument/2006/relationships/hyperlink" Target="http://www.oeb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Peintinger MAS, Mag. Barbara</dc:creator>
  <cp:keywords/>
  <dc:description/>
  <cp:lastModifiedBy>Johannes Fuchsberger</cp:lastModifiedBy>
  <cp:revision>15</cp:revision>
  <dcterms:created xsi:type="dcterms:W3CDTF">2022-09-30T08:05:00Z</dcterms:created>
  <dcterms:modified xsi:type="dcterms:W3CDTF">2023-08-01T10:45:00Z</dcterms:modified>
</cp:coreProperties>
</file>