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137A" w14:textId="68891891" w:rsidR="00BD532C" w:rsidRDefault="003F1A38" w:rsidP="00491EDC">
      <w:pPr>
        <w:ind w:right="-426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Methode: </w:t>
      </w:r>
      <w:r w:rsidR="00491EDC">
        <w:rPr>
          <w:b/>
          <w:bCs/>
          <w:sz w:val="56"/>
          <w:szCs w:val="56"/>
        </w:rPr>
        <w:t>Eine digitale Präsentation erstellen</w:t>
      </w:r>
    </w:p>
    <w:p w14:paraId="40FD1831" w14:textId="1D49B915" w:rsidR="00127C0D" w:rsidRDefault="00127C0D" w:rsidP="00BD532C">
      <w:pPr>
        <w:spacing w:after="0"/>
        <w:rPr>
          <w:sz w:val="26"/>
          <w:szCs w:val="26"/>
        </w:rPr>
      </w:pPr>
    </w:p>
    <w:p w14:paraId="76942DCB" w14:textId="291D020B" w:rsidR="00A7680A" w:rsidRDefault="00EB2C91" w:rsidP="00EB2C91">
      <w:pPr>
        <w:spacing w:after="0"/>
        <w:rPr>
          <w:sz w:val="26"/>
          <w:szCs w:val="26"/>
        </w:rPr>
      </w:pPr>
      <w:r>
        <w:rPr>
          <w:noProof/>
        </w:rPr>
        <w:drawing>
          <wp:inline distT="0" distB="0" distL="0" distR="0" wp14:anchorId="7690BFC5" wp14:editId="748A7666">
            <wp:extent cx="6480810" cy="4469765"/>
            <wp:effectExtent l="0" t="0" r="0" b="6985"/>
            <wp:docPr id="5" name="Grafik 5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Screenshot, Schrift, Zahl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46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80A">
        <w:rPr>
          <w:sz w:val="26"/>
          <w:szCs w:val="26"/>
        </w:rPr>
        <w:t>_____________________________________________________________________________</w:t>
      </w:r>
    </w:p>
    <w:p w14:paraId="5FF57CF0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67C6E6EA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54959625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09ADDBF1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6DDB5F80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13EB9F20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51443836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412D4230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00510BB9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403B7B58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2C296F91" w14:textId="77777777" w:rsidR="003F1A38" w:rsidRDefault="003F1A38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50B6671F" w14:textId="16C8703E" w:rsidR="00920952" w:rsidRDefault="00920952" w:rsidP="003F1A38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3F1A38">
        <w:rPr>
          <w:sz w:val="26"/>
          <w:szCs w:val="26"/>
        </w:rPr>
        <w:t>_______</w:t>
      </w:r>
    </w:p>
    <w:sectPr w:rsidR="00920952" w:rsidSect="00D60E6A">
      <w:headerReference w:type="default" r:id="rId7"/>
      <w:footerReference w:type="default" r:id="rId8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F9ED" w14:textId="77777777" w:rsidR="004C6933" w:rsidRDefault="004C6933" w:rsidP="006B6868">
      <w:pPr>
        <w:spacing w:after="0" w:line="240" w:lineRule="auto"/>
      </w:pPr>
      <w:r>
        <w:separator/>
      </w:r>
    </w:p>
  </w:endnote>
  <w:endnote w:type="continuationSeparator" w:id="0">
    <w:p w14:paraId="4B745301" w14:textId="77777777" w:rsidR="004C6933" w:rsidRDefault="004C6933" w:rsidP="006B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47AE" w14:textId="68881FA5" w:rsidR="006B6868" w:rsidRDefault="006B686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32F128" wp14:editId="46D0935C">
              <wp:simplePos x="0" y="0"/>
              <wp:positionH relativeFrom="margin">
                <wp:align>right</wp:align>
              </wp:positionH>
              <wp:positionV relativeFrom="paragraph">
                <wp:posOffset>1905</wp:posOffset>
              </wp:positionV>
              <wp:extent cx="6499860" cy="510540"/>
              <wp:effectExtent l="0" t="0" r="0" b="381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860" cy="510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101B93" w14:textId="77777777" w:rsidR="004D7991" w:rsidRDefault="004D7991" w:rsidP="004D799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© Österreichischer Bundesverlag Schulbuch GmbH &amp; Co. KG, Wien 2024 |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www.oebv.at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| Bausteine Geschichte 2 | </w:t>
                          </w:r>
                        </w:p>
                        <w:p w14:paraId="716841DD" w14:textId="5F3553A9" w:rsidR="006B6868" w:rsidRDefault="004D7991" w:rsidP="00115B0D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Alle Rechte vorbehalten. Von dieser Druckvorlage ist die Vervielfältigung für den eigenen Unterrichtsgebrauch gestattet.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br/>
                            <w:t>Die Kopiergebühren sind abgegolten. Für Veränderungen durch Dritte übernimmt der Verlag keine Verantwortung.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32F12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460.6pt;margin-top:.15pt;width:511.8pt;height:40.2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" fillcolor="white [3201]" stroked="f" strokeweight=".5pt">
              <v:textbox>
                <w:txbxContent>
                  <w:p w14:paraId="6C101B93" w14:textId="77777777" w:rsidR="004D7991" w:rsidRDefault="004D7991" w:rsidP="004D7991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© Österreichischer Bundesverlag Schulbuch GmbH &amp; Co. KG, Wien 2024 | </w:t>
                    </w:r>
                    <w:hyperlink r:id="rId2" w:history="1">
                      <w:r>
                        <w:rPr>
                          <w:rStyle w:val="Hyperlink"/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www.oebv.at</w:t>
                      </w:r>
                    </w:hyperlink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| Bausteine Geschichte 2 | </w:t>
                    </w:r>
                  </w:p>
                  <w:p w14:paraId="716841DD" w14:textId="5F3553A9" w:rsidR="006B6868" w:rsidRDefault="004D7991" w:rsidP="00115B0D">
                    <w:pPr>
                      <w:spacing w:after="0" w:line="240" w:lineRule="auto"/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Alle Rechte vorbehalten. Von dieser Druckvorlage ist die Vervielfältigung für den eigenen Unterrichtsgebrauch gestattet.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br/>
                      <w:t>Die Kopiergebühren sind abgegolten. Für Veränderungen durch Dritte übernimmt der Verlag keine Verantwortung.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9C49" w14:textId="77777777" w:rsidR="004C6933" w:rsidRDefault="004C6933" w:rsidP="006B6868">
      <w:pPr>
        <w:spacing w:after="0" w:line="240" w:lineRule="auto"/>
      </w:pPr>
      <w:r>
        <w:separator/>
      </w:r>
    </w:p>
  </w:footnote>
  <w:footnote w:type="continuationSeparator" w:id="0">
    <w:p w14:paraId="238B18A7" w14:textId="77777777" w:rsidR="004C6933" w:rsidRDefault="004C6933" w:rsidP="006B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5C32" w14:textId="5163DB3B" w:rsidR="006B6868" w:rsidRDefault="00772812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AB8F6C" wp14:editId="7EDE3E05">
              <wp:simplePos x="0" y="0"/>
              <wp:positionH relativeFrom="margin">
                <wp:posOffset>-635</wp:posOffset>
              </wp:positionH>
              <wp:positionV relativeFrom="paragraph">
                <wp:posOffset>-144780</wp:posOffset>
              </wp:positionV>
              <wp:extent cx="3688080" cy="198120"/>
              <wp:effectExtent l="0" t="0" r="762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8080" cy="198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867DBB" w14:textId="47F48596" w:rsidR="00681034" w:rsidRPr="0021251F" w:rsidRDefault="00681034" w:rsidP="00115B0D">
                          <w:pPr>
                            <w:ind w:left="142"/>
                            <w:rPr>
                              <w:b/>
                              <w:bCs/>
                              <w:color w:val="92D050"/>
                            </w:rPr>
                          </w:pP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Bausteine Geschichte </w:t>
                          </w:r>
                          <w:r w:rsidR="0021251F">
                            <w:rPr>
                              <w:b/>
                              <w:bCs/>
                              <w:color w:val="92D050"/>
                            </w:rPr>
                            <w:t>2</w:t>
                          </w: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 </w:t>
                          </w:r>
                          <w:r w:rsidR="009A0B04">
                            <w:rPr>
                              <w:b/>
                              <w:bCs/>
                              <w:color w:val="92D050"/>
                            </w:rPr>
                            <w:t>–</w:t>
                          </w: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 </w:t>
                          </w:r>
                          <w:r w:rsidR="00491EDC">
                            <w:rPr>
                              <w:b/>
                              <w:bCs/>
                              <w:color w:val="92D050"/>
                            </w:rPr>
                            <w:t>Begegnungen mit dem Fremden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B8F6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.05pt;margin-top:-11.4pt;width:290.4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" fillcolor="white [3201]" stroked="f" strokeweight=".5pt">
              <v:textbox inset="0,0,0,0">
                <w:txbxContent>
                  <w:p w14:paraId="3F867DBB" w14:textId="47F48596" w:rsidR="00681034" w:rsidRPr="0021251F" w:rsidRDefault="00681034" w:rsidP="00115B0D">
                    <w:pPr>
                      <w:ind w:left="142"/>
                      <w:rPr>
                        <w:b/>
                        <w:bCs/>
                        <w:color w:val="92D050"/>
                      </w:rPr>
                    </w:pPr>
                    <w:r w:rsidRPr="0021251F">
                      <w:rPr>
                        <w:b/>
                        <w:bCs/>
                        <w:color w:val="92D050"/>
                      </w:rPr>
                      <w:t xml:space="preserve">Bausteine Geschichte </w:t>
                    </w:r>
                    <w:r w:rsidR="0021251F">
                      <w:rPr>
                        <w:b/>
                        <w:bCs/>
                        <w:color w:val="92D050"/>
                      </w:rPr>
                      <w:t>2</w:t>
                    </w:r>
                    <w:r w:rsidRPr="0021251F">
                      <w:rPr>
                        <w:b/>
                        <w:bCs/>
                        <w:color w:val="92D050"/>
                      </w:rPr>
                      <w:t xml:space="preserve"> </w:t>
                    </w:r>
                    <w:r w:rsidR="009A0B04">
                      <w:rPr>
                        <w:b/>
                        <w:bCs/>
                        <w:color w:val="92D050"/>
                      </w:rPr>
                      <w:t>–</w:t>
                    </w:r>
                    <w:r w:rsidRPr="0021251F">
                      <w:rPr>
                        <w:b/>
                        <w:bCs/>
                        <w:color w:val="92D050"/>
                      </w:rPr>
                      <w:t xml:space="preserve"> </w:t>
                    </w:r>
                    <w:r w:rsidR="00491EDC">
                      <w:rPr>
                        <w:b/>
                        <w:bCs/>
                        <w:color w:val="92D050"/>
                      </w:rPr>
                      <w:t>Begegnungen mit dem Fremden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15B0D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BFB17" wp14:editId="24A70C9E">
              <wp:simplePos x="0" y="0"/>
              <wp:positionH relativeFrom="margin">
                <wp:posOffset>-121920</wp:posOffset>
              </wp:positionH>
              <wp:positionV relativeFrom="paragraph">
                <wp:posOffset>-190500</wp:posOffset>
              </wp:positionV>
              <wp:extent cx="6705600" cy="281940"/>
              <wp:effectExtent l="0" t="0" r="19050" b="22860"/>
              <wp:wrapNone/>
              <wp:docPr id="3" name="Abgerundetes 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2819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456FB6E" id="Abgerundetes Rechteck 3" o:spid="_x0000_s1026" style="position:absolute;margin-left:-9.6pt;margin-top:-15pt;width:52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" fillcolor="white [3212]" strokecolor="#92d050">
              <w10:wrap anchorx="margin"/>
            </v:roundrect>
          </w:pict>
        </mc:Fallback>
      </mc:AlternateContent>
    </w:r>
  </w:p>
  <w:p w14:paraId="3F6CDC5A" w14:textId="0788654F" w:rsidR="006B6868" w:rsidRDefault="006B68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68"/>
    <w:rsid w:val="00004170"/>
    <w:rsid w:val="00065232"/>
    <w:rsid w:val="000961B2"/>
    <w:rsid w:val="000E1BAB"/>
    <w:rsid w:val="00115B0D"/>
    <w:rsid w:val="00127C0D"/>
    <w:rsid w:val="001B1FF8"/>
    <w:rsid w:val="001E66C5"/>
    <w:rsid w:val="001F472D"/>
    <w:rsid w:val="0021251F"/>
    <w:rsid w:val="002A1FAD"/>
    <w:rsid w:val="003631A8"/>
    <w:rsid w:val="00370C20"/>
    <w:rsid w:val="003D5105"/>
    <w:rsid w:val="003F1A38"/>
    <w:rsid w:val="00463CB6"/>
    <w:rsid w:val="004805B6"/>
    <w:rsid w:val="00482037"/>
    <w:rsid w:val="00491EDC"/>
    <w:rsid w:val="004C6933"/>
    <w:rsid w:val="004D26A7"/>
    <w:rsid w:val="004D7991"/>
    <w:rsid w:val="005357EB"/>
    <w:rsid w:val="00560057"/>
    <w:rsid w:val="005B6BED"/>
    <w:rsid w:val="005F7D54"/>
    <w:rsid w:val="006124A9"/>
    <w:rsid w:val="006506D5"/>
    <w:rsid w:val="006679C7"/>
    <w:rsid w:val="00681034"/>
    <w:rsid w:val="006B6868"/>
    <w:rsid w:val="006D0D76"/>
    <w:rsid w:val="0074120B"/>
    <w:rsid w:val="00772812"/>
    <w:rsid w:val="007840FE"/>
    <w:rsid w:val="008F2429"/>
    <w:rsid w:val="00920952"/>
    <w:rsid w:val="00922230"/>
    <w:rsid w:val="00982914"/>
    <w:rsid w:val="009A0B04"/>
    <w:rsid w:val="009A7464"/>
    <w:rsid w:val="009D3114"/>
    <w:rsid w:val="009E170C"/>
    <w:rsid w:val="00A63A2D"/>
    <w:rsid w:val="00A7680A"/>
    <w:rsid w:val="00A86D1B"/>
    <w:rsid w:val="00A86F03"/>
    <w:rsid w:val="00A97361"/>
    <w:rsid w:val="00AC276E"/>
    <w:rsid w:val="00AD6F6E"/>
    <w:rsid w:val="00AE5A4E"/>
    <w:rsid w:val="00B010C2"/>
    <w:rsid w:val="00B10348"/>
    <w:rsid w:val="00BD532C"/>
    <w:rsid w:val="00C04898"/>
    <w:rsid w:val="00C11417"/>
    <w:rsid w:val="00C76738"/>
    <w:rsid w:val="00C92F0A"/>
    <w:rsid w:val="00CD4B9C"/>
    <w:rsid w:val="00CF5BBC"/>
    <w:rsid w:val="00D339AC"/>
    <w:rsid w:val="00D3543B"/>
    <w:rsid w:val="00D4502B"/>
    <w:rsid w:val="00D52B80"/>
    <w:rsid w:val="00D60E6A"/>
    <w:rsid w:val="00D8544B"/>
    <w:rsid w:val="00D9180A"/>
    <w:rsid w:val="00D9647B"/>
    <w:rsid w:val="00DA0300"/>
    <w:rsid w:val="00DB69CD"/>
    <w:rsid w:val="00DC6825"/>
    <w:rsid w:val="00E019C2"/>
    <w:rsid w:val="00EB0D9B"/>
    <w:rsid w:val="00EB2C91"/>
    <w:rsid w:val="00ED61FD"/>
    <w:rsid w:val="00EE403B"/>
    <w:rsid w:val="00F52481"/>
    <w:rsid w:val="00F71B13"/>
    <w:rsid w:val="00F91EE8"/>
    <w:rsid w:val="00FD04A7"/>
    <w:rsid w:val="00FE07F2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FD673"/>
  <w15:chartTrackingRefBased/>
  <w15:docId w15:val="{5785E21C-2DB1-48D4-9840-F75457BB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868"/>
  </w:style>
  <w:style w:type="paragraph" w:styleId="Fuzeile">
    <w:name w:val="footer"/>
    <w:basedOn w:val="Standard"/>
    <w:link w:val="FuzeileZchn"/>
    <w:uiPriority w:val="99"/>
    <w:unhideWhenUsed/>
    <w:rsid w:val="006B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868"/>
  </w:style>
  <w:style w:type="character" w:styleId="Hyperlink">
    <w:name w:val="Hyperlink"/>
    <w:uiPriority w:val="99"/>
    <w:unhideWhenUsed/>
    <w:rsid w:val="006B6868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D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bv.at" TargetMode="External"/><Relationship Id="rId1" Type="http://schemas.openxmlformats.org/officeDocument/2006/relationships/hyperlink" Target="http://www.oeb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Peintinger MAS, Mag. Barbara</dc:creator>
  <cp:keywords/>
  <dc:description/>
  <cp:lastModifiedBy>Barbara Peintinger</cp:lastModifiedBy>
  <cp:revision>46</cp:revision>
  <dcterms:created xsi:type="dcterms:W3CDTF">2022-09-30T08:05:00Z</dcterms:created>
  <dcterms:modified xsi:type="dcterms:W3CDTF">2024-01-18T07:19:00Z</dcterms:modified>
</cp:coreProperties>
</file>