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8024" w14:textId="6FFDB5D1" w:rsidR="0089495E" w:rsidRPr="003407B4" w:rsidRDefault="00115B0D" w:rsidP="0089495E">
      <w:pPr>
        <w:rPr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D1E1E98" wp14:editId="21D4BE80">
            <wp:simplePos x="0" y="0"/>
            <wp:positionH relativeFrom="column">
              <wp:posOffset>-52705</wp:posOffset>
            </wp:positionH>
            <wp:positionV relativeFrom="paragraph">
              <wp:posOffset>-671195</wp:posOffset>
            </wp:positionV>
            <wp:extent cx="1149938" cy="574969"/>
            <wp:effectExtent l="0" t="0" r="0" b="0"/>
            <wp:wrapNone/>
            <wp:docPr id="4" name="Grafik 4" descr="Ein Bild, das Screenshot, Electric Blue (Farbe)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Screenshot, Electric Blue (Farbe)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938" cy="574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52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0EDF5" wp14:editId="6FB31C05">
                <wp:simplePos x="0" y="0"/>
                <wp:positionH relativeFrom="column">
                  <wp:posOffset>-259715</wp:posOffset>
                </wp:positionH>
                <wp:positionV relativeFrom="paragraph">
                  <wp:posOffset>-793115</wp:posOffset>
                </wp:positionV>
                <wp:extent cx="1417320" cy="624840"/>
                <wp:effectExtent l="0" t="0" r="11430" b="381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624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EE3136" w14:textId="3759FA40" w:rsidR="00065232" w:rsidRDefault="00065232">
                            <w:bookmarkStart w:id="0" w:name="_Hlk141259022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20EDF5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20.45pt;margin-top:-62.45pt;width:111.6pt;height:4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CDCwIAABwEAAAOAAAAZHJzL2Uyb0RvYy54bWysU11r2zAUfR/sPwi9L07SrCsmTslaMgal&#10;LaSjz4osxQZZV7tSYme/fleynZRuT2Mv8rXu9zlHy9uuMeyo0NdgCz6bTDlTVkJZ233Bf7xsPt1w&#10;5oOwpTBgVcFPyvPb1ccPy9blag4VmFIhoyLW560reBWCy7PMy0o1wk/AKUtODdiIQL+4z0oULVVv&#10;TDafTq+zFrB0CFJ5T7f3vZOvUn2tlQxPWnsVmCk4zRbSiencxTNbLUW+R+GqWg5jiH+YohG1pabn&#10;UvciCHbA+o9STS0RPOgwkdBkoHUtVdqBtplN322zrYRTaRcCx7szTP7/lZWPx617Rha6r9ARgRGQ&#10;1vnc02Xcp9PYxC9NyshPEJ7OsKkuMBmTFrMvV3NySfJdzxc3i4Rrdsl26MM3BQ2LRsGRaEloieOD&#10;D9SRQseQ2MzCpjYmUWMsa6no1edpSjh7KMNYSrzMGq3Q7bphgR2UJ9oLoafcO7mpqfmD8OFZIHFM&#10;85JuwxMd2gA1gcHirAL89bf7GE/Qk5ezljRTcP/zIFBxZr5bIiUKbDRwNHajYQ/NHZAMZ/QinEwm&#10;JWAwo6kRmleS8zp2IZewknoVPIzmXeiVS89BqvU6BZGMnAgPdutkLB3hi1C+dK8C3YB3IKYeYVST&#10;yN/B3sf2wK8PAXSdOImA9igOOJMEE1XDc4kaf/ufoi6PevUbAAD//wMAUEsDBBQABgAIAAAAIQAx&#10;eIXf4AAAAAwBAAAPAAAAZHJzL2Rvd25yZXYueG1sTI9LT8MwEITvSPwHa5G4tXZCqUqIUyEeN54F&#10;JLg5sUki7HVkO2n492xPcJvdGc1+W25nZ9lkQuw9SsiWApjBxuseWwlvr3eLDbCYFGplPRoJPybC&#10;tjo+KlWh/R5fzLRLLaMSjIWS0KU0FJzHpjNOxaUfDJL35YNTicbQch3Unsqd5bkQa+5Uj3ShU4O5&#10;7kzzvRudBPsRw30t0ud00z6k5yc+vt9mj1KensxXl8CSmdNfGA74hA4VMdV+RB2ZlbBYiQuKksjy&#10;FalDZJOfAatpla/PgVcl//9E9QsAAP//AwBQSwECLQAUAAYACAAAACEAtoM4kv4AAADhAQAAEwAA&#10;AAAAAAAAAAAAAAAAAAAAW0NvbnRlbnRfVHlwZXNdLnhtbFBLAQItABQABgAIAAAAIQA4/SH/1gAA&#10;AJQBAAALAAAAAAAAAAAAAAAAAC8BAABfcmVscy8ucmVsc1BLAQItABQABgAIAAAAIQATOyCDCwIA&#10;ABwEAAAOAAAAAAAAAAAAAAAAAC4CAABkcnMvZTJvRG9jLnhtbFBLAQItABQABgAIAAAAIQAxeIXf&#10;4AAAAAwBAAAPAAAAAAAAAAAAAAAAAGUEAABkcnMvZG93bnJldi54bWxQSwUGAAAAAAQABADzAAAA&#10;cgUAAAAA&#10;" filled="f" stroked="f" strokeweight=".5pt">
                <v:textbox inset="0,0,0,0">
                  <w:txbxContent>
                    <w:p w14:paraId="09EE3136" w14:textId="3759FA40" w:rsidR="00065232" w:rsidRDefault="00065232">
                      <w:bookmarkStart w:id="1" w:name="_Hlk141259022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9495E" w:rsidRPr="003407B4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CEF06C" wp14:editId="6451236F">
                <wp:simplePos x="0" y="0"/>
                <wp:positionH relativeFrom="column">
                  <wp:posOffset>-259715</wp:posOffset>
                </wp:positionH>
                <wp:positionV relativeFrom="paragraph">
                  <wp:posOffset>-793115</wp:posOffset>
                </wp:positionV>
                <wp:extent cx="1417320" cy="624840"/>
                <wp:effectExtent l="0" t="0" r="11430" b="381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624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6A8389" w14:textId="77777777" w:rsidR="0089495E" w:rsidRDefault="0089495E" w:rsidP="0089495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EF06C" id="Textfeld 7" o:spid="_x0000_s1027" type="#_x0000_t202" style="position:absolute;margin-left:-20.45pt;margin-top:-62.45pt;width:111.6pt;height:49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gOXDgIAACMEAAAOAAAAZHJzL2Uyb0RvYy54bWysU11v2jAUfZ+0/2D5fQQo66qIULFWTJNQ&#10;W4lOfTaOTSI5vt61IWG/ftcOgarrU7UX58b3+5zj+W3XGHZQ6GuwBZ+MxpwpK6Gs7a7gv55XX244&#10;80HYUhiwquBH5fnt4vOneetyNYUKTKmQURHr89YVvArB5VnmZaUa4UfglCWnBmxEoF/cZSWKlqo3&#10;JpuOx9dZC1g6BKm8p9v73skXqb7WSoZHrb0KzBScZgvpxHRu45kt5iLfoXBVLU9jiA9M0YjaUtNz&#10;qXsRBNtj/U+pppYIHnQYSWgy0LqWKu1A20zGb7bZVMKptAuB490ZJv//ysqHw8Y9IQvdd+iIwAhI&#10;63zu6TLu02ls4pcmZeQnCI9n2FQXmIxJs8m3qym5JPmup7ObWcI1u2Q79OGHgoZFo+BItCS0xGHt&#10;A3Wk0CEkNrOwqo1J1BjLWip69XWcEs4eyjCWEi+zRit0247V5as9tlAeaT2Ennnv5KqmGdbChyeB&#10;RDWNTfINj3RoA9QLThZnFeCf9+5jPDFAXs5akk7B/e+9QMWZ+WmJm6izwcDB2A6G3Td3QGqc0MNw&#10;MpmUgMEMpkZoXkjVy9iFXMJK6lXwMJh3oRcwvQqplssURGpyIqztxslYOqIYEX3uXgS6E+yBCHuA&#10;QVQif4N+H9vjv9wH0HWiJuLao3iCm5SYGDu9mij11/8p6vK2F38BAAD//wMAUEsDBBQABgAIAAAA&#10;IQAxeIXf4AAAAAwBAAAPAAAAZHJzL2Rvd25yZXYueG1sTI9LT8MwEITvSPwHa5G4tXZCqUqIUyEe&#10;N54FJLg5sUki7HVkO2n492xPcJvdGc1+W25nZ9lkQuw9SsiWApjBxuseWwlvr3eLDbCYFGplPRoJ&#10;PybCtjo+KlWh/R5fzLRLLaMSjIWS0KU0FJzHpjNOxaUfDJL35YNTicbQch3Unsqd5bkQa+5Uj3Sh&#10;U4O57kzzvRudBPsRw30t0ud00z6k5yc+vt9mj1KensxXl8CSmdNfGA74hA4VMdV+RB2ZlbBYiQuK&#10;ksjyFalDZJOfAatpla/PgVcl//9E9QsAAP//AwBQSwECLQAUAAYACAAAACEAtoM4kv4AAADhAQAA&#10;EwAAAAAAAAAAAAAAAAAAAAAAW0NvbnRlbnRfVHlwZXNdLnhtbFBLAQItABQABgAIAAAAIQA4/SH/&#10;1gAAAJQBAAALAAAAAAAAAAAAAAAAAC8BAABfcmVscy8ucmVsc1BLAQItABQABgAIAAAAIQCTEgOX&#10;DgIAACMEAAAOAAAAAAAAAAAAAAAAAC4CAABkcnMvZTJvRG9jLnhtbFBLAQItABQABgAIAAAAIQAx&#10;eIXf4AAAAAwBAAAPAAAAAAAAAAAAAAAAAGgEAABkcnMvZG93bnJldi54bWxQSwUGAAAAAAQABADz&#10;AAAAdQUAAAAA&#10;" filled="f" stroked="f" strokeweight=".5pt">
                <v:textbox inset="0,0,0,0">
                  <w:txbxContent>
                    <w:p w14:paraId="036A8389" w14:textId="77777777" w:rsidR="0089495E" w:rsidRDefault="0089495E" w:rsidP="0089495E"/>
                  </w:txbxContent>
                </v:textbox>
              </v:shape>
            </w:pict>
          </mc:Fallback>
        </mc:AlternateContent>
      </w:r>
      <w:r w:rsidR="00B450D1">
        <w:rPr>
          <w:b/>
          <w:bCs/>
          <w:sz w:val="56"/>
          <w:szCs w:val="56"/>
        </w:rPr>
        <w:t xml:space="preserve">Methode: </w:t>
      </w:r>
      <w:r w:rsidR="001C24FE">
        <w:rPr>
          <w:b/>
          <w:bCs/>
          <w:sz w:val="56"/>
          <w:szCs w:val="56"/>
        </w:rPr>
        <w:t>Schriftliche Quellen auswerten</w:t>
      </w:r>
    </w:p>
    <w:p w14:paraId="5E478EB7" w14:textId="3A3FECB0" w:rsidR="00107C3F" w:rsidRDefault="00107C3F" w:rsidP="00107C3F">
      <w:pPr>
        <w:spacing w:after="0"/>
        <w:jc w:val="right"/>
        <w:rPr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9350"/>
      </w:tblGrid>
      <w:tr w:rsidR="0089495E" w14:paraId="25A16432" w14:textId="77777777" w:rsidTr="00FA4468">
        <w:trPr>
          <w:trHeight w:val="851"/>
        </w:trPr>
        <w:tc>
          <w:tcPr>
            <w:tcW w:w="846" w:type="dxa"/>
            <w:vAlign w:val="center"/>
          </w:tcPr>
          <w:p w14:paraId="4C7BB96A" w14:textId="77777777" w:rsidR="0089495E" w:rsidRPr="001C24FE" w:rsidRDefault="0089495E" w:rsidP="00FA4468">
            <w:pPr>
              <w:jc w:val="center"/>
              <w:rPr>
                <w:b/>
                <w:bCs/>
                <w:color w:val="FFC000"/>
                <w:sz w:val="56"/>
                <w:szCs w:val="56"/>
              </w:rPr>
            </w:pPr>
            <w:r w:rsidRPr="001C24FE">
              <w:rPr>
                <w:b/>
                <w:bCs/>
                <w:color w:val="FFC000"/>
                <w:sz w:val="56"/>
                <w:szCs w:val="56"/>
              </w:rPr>
              <w:t>1</w:t>
            </w:r>
          </w:p>
        </w:tc>
        <w:tc>
          <w:tcPr>
            <w:tcW w:w="9350" w:type="dxa"/>
            <w:tcBorders>
              <w:top w:val="nil"/>
              <w:bottom w:val="nil"/>
              <w:right w:val="nil"/>
            </w:tcBorders>
            <w:vAlign w:val="center"/>
          </w:tcPr>
          <w:p w14:paraId="749326DB" w14:textId="77777777" w:rsidR="00F259C1" w:rsidRPr="00F259C1" w:rsidRDefault="00F259C1" w:rsidP="00F259C1">
            <w:pPr>
              <w:ind w:right="-108"/>
              <w:rPr>
                <w:b/>
                <w:sz w:val="26"/>
                <w:szCs w:val="26"/>
              </w:rPr>
            </w:pPr>
            <w:r w:rsidRPr="00F259C1">
              <w:rPr>
                <w:b/>
                <w:sz w:val="26"/>
                <w:szCs w:val="26"/>
              </w:rPr>
              <w:t>Bearbeite Quelle 1 auf Seite 56 in deinem Schulbuch Bausteine 2</w:t>
            </w:r>
          </w:p>
          <w:p w14:paraId="4184FB16" w14:textId="72B8A557" w:rsidR="00107C3F" w:rsidRPr="00107C3F" w:rsidRDefault="00F259C1" w:rsidP="00F259C1">
            <w:pPr>
              <w:rPr>
                <w:b/>
                <w:sz w:val="26"/>
                <w:szCs w:val="26"/>
              </w:rPr>
            </w:pPr>
            <w:r w:rsidRPr="00F259C1">
              <w:rPr>
                <w:b/>
                <w:sz w:val="26"/>
                <w:szCs w:val="26"/>
              </w:rPr>
              <w:t>nach der Methode „Schriftliche Quellen auswerten“.</w:t>
            </w:r>
          </w:p>
        </w:tc>
      </w:tr>
    </w:tbl>
    <w:p w14:paraId="690AD857" w14:textId="77777777" w:rsidR="009B359A" w:rsidRDefault="009B359A" w:rsidP="009B359A">
      <w:pPr>
        <w:spacing w:after="0"/>
        <w:rPr>
          <w:sz w:val="26"/>
          <w:szCs w:val="26"/>
        </w:rPr>
      </w:pPr>
    </w:p>
    <w:p w14:paraId="168CA814" w14:textId="1934D403" w:rsidR="00F259C1" w:rsidRPr="008F3CB1" w:rsidRDefault="00F259C1" w:rsidP="00F259C1">
      <w:p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Unbekannte Wörter</w:t>
      </w:r>
    </w:p>
    <w:p w14:paraId="2D18BB31" w14:textId="77777777" w:rsidR="00F259C1" w:rsidRPr="00DD4BC3" w:rsidRDefault="00F259C1" w:rsidP="00F259C1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Pr="00DD4BC3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</w:t>
      </w:r>
    </w:p>
    <w:p w14:paraId="1F85ED66" w14:textId="77777777" w:rsidR="00F259C1" w:rsidRPr="00DD4BC3" w:rsidRDefault="00F259C1" w:rsidP="00F259C1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Pr="00DD4BC3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</w:t>
      </w:r>
    </w:p>
    <w:p w14:paraId="4B35C7FE" w14:textId="77777777" w:rsidR="00F259C1" w:rsidRDefault="00F259C1" w:rsidP="009B359A">
      <w:pPr>
        <w:spacing w:after="0"/>
        <w:rPr>
          <w:sz w:val="26"/>
          <w:szCs w:val="26"/>
        </w:rPr>
      </w:pPr>
    </w:p>
    <w:p w14:paraId="4353799F" w14:textId="1DF7B6C7" w:rsidR="008F3CB1" w:rsidRPr="008F3CB1" w:rsidRDefault="008F3CB1" w:rsidP="008F3CB1">
      <w:p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Beschreiben</w:t>
      </w:r>
    </w:p>
    <w:p w14:paraId="21ECA3DA" w14:textId="0570AE9D" w:rsidR="009B359A" w:rsidRPr="00DD4BC3" w:rsidRDefault="009B359A" w:rsidP="009B359A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Pr="00DD4BC3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</w:t>
      </w:r>
    </w:p>
    <w:p w14:paraId="0E56AEB3" w14:textId="26D87D2F" w:rsidR="009B359A" w:rsidRPr="00DD4BC3" w:rsidRDefault="009B359A" w:rsidP="009B359A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Pr="00DD4BC3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</w:t>
      </w:r>
    </w:p>
    <w:p w14:paraId="2E78CDF6" w14:textId="1CB2E7A5" w:rsidR="009B359A" w:rsidRPr="00DD4BC3" w:rsidRDefault="009B359A" w:rsidP="009B359A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Pr="00DD4BC3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</w:t>
      </w:r>
    </w:p>
    <w:p w14:paraId="7D212BAE" w14:textId="2DB5F770" w:rsidR="009B359A" w:rsidRPr="00DD4BC3" w:rsidRDefault="009B359A" w:rsidP="009B359A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Pr="00DD4BC3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</w:t>
      </w:r>
    </w:p>
    <w:p w14:paraId="3185C6F5" w14:textId="77777777" w:rsidR="008F3CB1" w:rsidRPr="00DD4BC3" w:rsidRDefault="008F3CB1" w:rsidP="008F3CB1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Pr="00DD4BC3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</w:t>
      </w:r>
    </w:p>
    <w:p w14:paraId="4DC092B4" w14:textId="77777777" w:rsidR="008F3CB1" w:rsidRPr="00DD4BC3" w:rsidRDefault="008F3CB1" w:rsidP="008F3CB1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Pr="00DD4BC3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</w:t>
      </w:r>
    </w:p>
    <w:p w14:paraId="435C507B" w14:textId="77777777" w:rsidR="009B359A" w:rsidRDefault="009B359A" w:rsidP="0089495E">
      <w:pPr>
        <w:spacing w:after="0"/>
        <w:rPr>
          <w:sz w:val="26"/>
          <w:szCs w:val="26"/>
        </w:rPr>
      </w:pPr>
    </w:p>
    <w:p w14:paraId="006AA798" w14:textId="29716B77" w:rsidR="008F3CB1" w:rsidRPr="008F3CB1" w:rsidRDefault="008F3CB1" w:rsidP="008F3CB1">
      <w:p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Analysieren</w:t>
      </w:r>
    </w:p>
    <w:p w14:paraId="65F82648" w14:textId="77777777" w:rsidR="008F3CB1" w:rsidRPr="00DD4BC3" w:rsidRDefault="008F3CB1" w:rsidP="008F3CB1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Pr="00DD4BC3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</w:t>
      </w:r>
    </w:p>
    <w:p w14:paraId="7BE18F7A" w14:textId="77777777" w:rsidR="008F3CB1" w:rsidRPr="00DD4BC3" w:rsidRDefault="008F3CB1" w:rsidP="008F3CB1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Pr="00DD4BC3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</w:t>
      </w:r>
    </w:p>
    <w:p w14:paraId="174A3276" w14:textId="77777777" w:rsidR="008F3CB1" w:rsidRPr="00DD4BC3" w:rsidRDefault="008F3CB1" w:rsidP="008F3CB1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Pr="00DD4BC3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</w:t>
      </w:r>
    </w:p>
    <w:p w14:paraId="147E8527" w14:textId="77777777" w:rsidR="008F3CB1" w:rsidRPr="00DD4BC3" w:rsidRDefault="008F3CB1" w:rsidP="008F3CB1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Pr="00DD4BC3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</w:t>
      </w:r>
    </w:p>
    <w:p w14:paraId="54C6EA0E" w14:textId="77777777" w:rsidR="008F3CB1" w:rsidRPr="00DD4BC3" w:rsidRDefault="008F3CB1" w:rsidP="008F3CB1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Pr="00DD4BC3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</w:t>
      </w:r>
    </w:p>
    <w:p w14:paraId="6C60844E" w14:textId="77777777" w:rsidR="008F3CB1" w:rsidRPr="00DD4BC3" w:rsidRDefault="008F3CB1" w:rsidP="008F3CB1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Pr="00DD4BC3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</w:t>
      </w:r>
    </w:p>
    <w:p w14:paraId="7CF72592" w14:textId="77777777" w:rsidR="008F3CB1" w:rsidRDefault="008F3CB1" w:rsidP="0089495E">
      <w:pPr>
        <w:spacing w:after="0"/>
        <w:rPr>
          <w:sz w:val="26"/>
          <w:szCs w:val="26"/>
        </w:rPr>
      </w:pPr>
    </w:p>
    <w:p w14:paraId="4EDAEC58" w14:textId="33E0D27B" w:rsidR="008F3CB1" w:rsidRPr="008F3CB1" w:rsidRDefault="00F259C1" w:rsidP="008F3CB1">
      <w:p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</w:t>
      </w:r>
      <w:r w:rsidR="00907D3A">
        <w:rPr>
          <w:b/>
          <w:bCs/>
          <w:sz w:val="26"/>
          <w:szCs w:val="26"/>
        </w:rPr>
        <w:t>nterpretieren</w:t>
      </w:r>
    </w:p>
    <w:p w14:paraId="71FEE65F" w14:textId="77777777" w:rsidR="008F3CB1" w:rsidRPr="00DD4BC3" w:rsidRDefault="008F3CB1" w:rsidP="008F3CB1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Pr="00DD4BC3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</w:t>
      </w:r>
    </w:p>
    <w:p w14:paraId="5AD8D115" w14:textId="77777777" w:rsidR="008F3CB1" w:rsidRPr="00DD4BC3" w:rsidRDefault="008F3CB1" w:rsidP="008F3CB1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Pr="00DD4BC3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</w:t>
      </w:r>
    </w:p>
    <w:p w14:paraId="269EFA44" w14:textId="77777777" w:rsidR="008F3CB1" w:rsidRPr="00DD4BC3" w:rsidRDefault="008F3CB1" w:rsidP="008F3CB1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Pr="00DD4BC3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</w:t>
      </w:r>
    </w:p>
    <w:p w14:paraId="3BF3CA69" w14:textId="77777777" w:rsidR="008F3CB1" w:rsidRPr="00DD4BC3" w:rsidRDefault="008F3CB1" w:rsidP="008F3CB1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Pr="00DD4BC3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</w:t>
      </w:r>
    </w:p>
    <w:p w14:paraId="32416A21" w14:textId="77777777" w:rsidR="008F3CB1" w:rsidRPr="00DD4BC3" w:rsidRDefault="008F3CB1" w:rsidP="008F3CB1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Pr="00DD4BC3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</w:t>
      </w:r>
    </w:p>
    <w:p w14:paraId="1291546D" w14:textId="77777777" w:rsidR="008F3CB1" w:rsidRPr="00DD4BC3" w:rsidRDefault="008F3CB1" w:rsidP="008F3CB1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Pr="00DD4BC3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</w:t>
      </w:r>
    </w:p>
    <w:p w14:paraId="0DD742CD" w14:textId="2E711A64" w:rsidR="00F259C1" w:rsidRPr="00F259C1" w:rsidRDefault="00F259C1" w:rsidP="004C6652">
      <w:pPr>
        <w:ind w:right="-567"/>
        <w:rPr>
          <w:b/>
          <w:bCs/>
          <w:color w:val="FF0000"/>
          <w:sz w:val="26"/>
          <w:szCs w:val="26"/>
        </w:rPr>
      </w:pPr>
    </w:p>
    <w:sectPr w:rsidR="00F259C1" w:rsidRPr="00F259C1" w:rsidSect="00D60E6A">
      <w:headerReference w:type="default" r:id="rId8"/>
      <w:footerReference w:type="default" r:id="rId9"/>
      <w:pgSz w:w="11906" w:h="16838"/>
      <w:pgMar w:top="1134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3B493" w14:textId="77777777" w:rsidR="00EF16B6" w:rsidRDefault="00EF16B6" w:rsidP="006B6868">
      <w:pPr>
        <w:spacing w:after="0" w:line="240" w:lineRule="auto"/>
      </w:pPr>
      <w:r>
        <w:separator/>
      </w:r>
    </w:p>
  </w:endnote>
  <w:endnote w:type="continuationSeparator" w:id="0">
    <w:p w14:paraId="63ADF113" w14:textId="77777777" w:rsidR="00EF16B6" w:rsidRDefault="00EF16B6" w:rsidP="006B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2D6FA" w14:textId="77777777" w:rsidR="00D877C3" w:rsidRDefault="00D877C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8C767A5" wp14:editId="04DFF2F2">
              <wp:simplePos x="0" y="0"/>
              <wp:positionH relativeFrom="margin">
                <wp:align>right</wp:align>
              </wp:positionH>
              <wp:positionV relativeFrom="paragraph">
                <wp:posOffset>1905</wp:posOffset>
              </wp:positionV>
              <wp:extent cx="6499860" cy="510540"/>
              <wp:effectExtent l="0" t="0" r="0" b="381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99860" cy="5105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9A9A308" w14:textId="77777777" w:rsidR="00D877C3" w:rsidRDefault="00D877C3" w:rsidP="004D7991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©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>Österreichischer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Bundesverlag Schulbuch GmbH &amp; Co. KG, Wien 2024 |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Arial" w:hAnsi="Arial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  <w:t>www.oebv.at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| Bausteine Geschichte 2 | </w:t>
                          </w:r>
                        </w:p>
                        <w:p w14:paraId="7BE064B6" w14:textId="77777777" w:rsidR="00D877C3" w:rsidRDefault="00D877C3" w:rsidP="00115B0D">
                          <w:pPr>
                            <w:spacing w:after="0" w:line="240" w:lineRule="auto"/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>Alle Rechte vorbehalten. Von dieser Druckvorlage ist die Vervielfältigung für den eigenen Unterrichtsgebrauch gestattet.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br/>
                            <w:t>Die Kopiergebühren sind abgegolten. Für Veränderungen durch Dritte übernimmt der Verlag keine Verantwortung.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C767A5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9" type="#_x0000_t202" style="position:absolute;margin-left:460.6pt;margin-top:.15pt;width:511.8pt;height:40.2pt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/HGLgIAAFsEAAAOAAAAZHJzL2Uyb0RvYy54bWysVEuP2jAQvlfqf7B8LwkU6BIRVpQVVSW0&#10;uxK72rNxbLDkeFzbkNBf37HDq9ueql6cGc94Ht83k+l9W2tyEM4rMCXt93JKhOFQKbMt6evL8tMd&#10;JT4wUzENRpT0KDy9n338MG1sIQawA10JRzCI8UVjS7oLwRZZ5vlO1Mz3wAqDRgmuZgFVt80qxxqM&#10;XutskOfjrAFXWQdceI+3D52RzlJ8KQUPT1J6EYguKdYW0unSuYlnNpuyYuuY3Sl+KoP9QxU1UwaT&#10;XkI9sMDI3qk/QtWKO/AgQ49DnYGUiovUA3bTz991s94xK1IvCI63F5j8/wvLHw9r++xIaL9CiwRG&#10;QBrrC4+XsZ9Wujp+sVKCdoTweIFNtIFwvBwPJ5O7MZo42kb9fDRMuGbX19b58E1ATaJQUoe0JLTY&#10;YeUDZkTXs0tM5kGraqm0TkocBbHQjhwYkqhDqhFf/OalDWmwks+jPAU2EJ93kbXBBNeeohTaTUtU&#10;ddPvBqojwuCgmxBv+VJhrSvmwzNzOBLYHo55eMJDasBccJIo2YH7+bf76I9MoZWSBkespP7HnjlB&#10;if5ukMNJf4hIkZCU4ejLABV3a9ncWsy+XgAC0MeFsjyJ0T/osygd1G+4DfOYFU3McMxd0nAWF6Eb&#10;fNwmLubz5IRTaFlYmbXlMXQEPDLx0r4xZ090BST6Ec7DyIp3rHW+8aWB+T6AVInSiHOH6gl+nODE&#10;9Gnb4orc6snr+k+Y/QIAAP//AwBQSwMEFAAGAAgAAAAhAL8eZV/dAAAABQEAAA8AAABkcnMvZG93&#10;bnJldi54bWxMj0tPwzAQhO9I/Q/WInFB1KYRbZVmUyHEQ+JGw0O9ufGSRI3XUewm4d/jnuA4mtHM&#10;N9l2sq0YqPeNY4TbuQJBXDrTcIXwXjzdrEH4oNno1jEh/JCHbT67yHRq3MhvNOxCJWIJ+1Qj1CF0&#10;qZS+rMlqP3cdcfS+XW91iLKvpOn1GMttKxdKLaXVDceFWnf0UFN53J0swv66+nr10/PHmNwl3ePL&#10;UKw+TYF4dTndb0AEmsJfGM74ER3yyHRwJzZetAjxSEBIQJw9tUiWIA4Ia7UCmWfyP33+CwAA//8D&#10;AFBLAQItABQABgAIAAAAIQC2gziS/gAAAOEBAAATAAAAAAAAAAAAAAAAAAAAAABbQ29udGVudF9U&#10;eXBlc10ueG1sUEsBAi0AFAAGAAgAAAAhADj9If/WAAAAlAEAAAsAAAAAAAAAAAAAAAAALwEAAF9y&#10;ZWxzLy5yZWxzUEsBAi0AFAAGAAgAAAAhAGZP8cYuAgAAWwQAAA4AAAAAAAAAAAAAAAAALgIAAGRy&#10;cy9lMm9Eb2MueG1sUEsBAi0AFAAGAAgAAAAhAL8eZV/dAAAABQEAAA8AAAAAAAAAAAAAAAAAiAQA&#10;AGRycy9kb3ducmV2LnhtbFBLBQYAAAAABAAEAPMAAACSBQAAAAA=&#10;" fillcolor="white [3201]" stroked="f" strokeweight=".5pt">
              <v:textbox>
                <w:txbxContent>
                  <w:p w14:paraId="79A9A308" w14:textId="77777777" w:rsidR="00D877C3" w:rsidRDefault="00D877C3" w:rsidP="004D7991">
                    <w:pPr>
                      <w:spacing w:after="0" w:line="240" w:lineRule="auto"/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 xml:space="preserve">© </w:t>
                    </w:r>
                    <w:proofErr w:type="gramStart"/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>Österreichischer</w:t>
                    </w:r>
                    <w:proofErr w:type="gramEnd"/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 xml:space="preserve"> Bundesverlag Schulbuch GmbH &amp; Co. KG, Wien 2024 | </w:t>
                    </w:r>
                    <w:hyperlink r:id="rId2" w:history="1">
                      <w:r>
                        <w:rPr>
                          <w:rStyle w:val="Hyperlink"/>
                          <w:rFonts w:ascii="Arial" w:hAnsi="Arial" w:cs="Arial"/>
                          <w:color w:val="7F7F7F" w:themeColor="text1" w:themeTint="80"/>
                          <w:sz w:val="14"/>
                          <w:szCs w:val="14"/>
                        </w:rPr>
                        <w:t>www.oebv.at</w:t>
                      </w:r>
                    </w:hyperlink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 xml:space="preserve"> | Bausteine Geschichte 2 | </w:t>
                    </w:r>
                  </w:p>
                  <w:p w14:paraId="7BE064B6" w14:textId="77777777" w:rsidR="00D877C3" w:rsidRDefault="00D877C3" w:rsidP="00115B0D">
                    <w:pPr>
                      <w:spacing w:after="0" w:line="240" w:lineRule="auto"/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>Alle Rechte vorbehalten. Von dieser Druckvorlage ist die Vervielfältigung für den eigenen Unterrichtsgebrauch gestattet.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br/>
                      <w:t>Die Kopiergebühren sind abgegolten. Für Veränderungen durch Dritte übernimmt der Verlag keine Verantwortung.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5719F" w14:textId="77777777" w:rsidR="00EF16B6" w:rsidRDefault="00EF16B6" w:rsidP="006B6868">
      <w:pPr>
        <w:spacing w:after="0" w:line="240" w:lineRule="auto"/>
      </w:pPr>
      <w:r>
        <w:separator/>
      </w:r>
    </w:p>
  </w:footnote>
  <w:footnote w:type="continuationSeparator" w:id="0">
    <w:p w14:paraId="36BCDA57" w14:textId="77777777" w:rsidR="00EF16B6" w:rsidRDefault="00EF16B6" w:rsidP="006B6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7A0AC" w14:textId="77777777" w:rsidR="00D877C3" w:rsidRDefault="00D877C3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C286B4" wp14:editId="70B69A67">
              <wp:simplePos x="0" y="0"/>
              <wp:positionH relativeFrom="margin">
                <wp:posOffset>-121920</wp:posOffset>
              </wp:positionH>
              <wp:positionV relativeFrom="paragraph">
                <wp:posOffset>-190500</wp:posOffset>
              </wp:positionV>
              <wp:extent cx="6705600" cy="281940"/>
              <wp:effectExtent l="0" t="0" r="19050" b="22860"/>
              <wp:wrapNone/>
              <wp:docPr id="11" name="Abgerundetes 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05600" cy="28194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E7E1DE1" id="Abgerundetes Rechteck 3" o:spid="_x0000_s1026" style="position:absolute;margin-left:-9.6pt;margin-top:-15pt;width:528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dwPPwIAAHEEAAAOAAAAZHJzL2Uyb0RvYy54bWysVNuO0zAQfUfiHyy/0yRVm26jpqtVyyKk&#10;5SIWPsC1nQs4HmM7TcvXM3baUOAN0QfLMxOfmTlnppv7U6fIUVrXgi5pNkspkZqDaHVd0i+fH1/d&#10;UeI804Ip0LKkZ+no/fbli81gCjmHBpSQliCIdsVgStp4b4okcbyRHXMzMFJjsALbMY+mrRNh2YDo&#10;nUrmaZonA1hhLHDpHHr3Y5BuI35VSe4/VJWTnqiSYm0+njaeh3Am2w0rastM0/JLGewfquhYqzHp&#10;BLVnnpHetn9BdS234KDyMw5dAlXVchl7wG6y9I9unhtmZOwFyXFmosn9P1j+/vhsPtpQujNPwL85&#10;omHXMF3LB2thaCQTmC4LRCWDccX0IBgOn5LD8A4ESst6D5GDU2W7AIjdkVOk+jxRLU+ecHTmq3SZ&#10;p6gIx9j8LlsvohYJK66vjXX+jYSOhEtJLfRafEI9Ywp2fHI+8i2IZl3ILr5SUnUK1TsyRbI8z1ex&#10;aFZcPkbsK2ZsF1QrHlulohHmTe6UJfi4pIc6i2lU32Fvoy9Lw28cGPTjWI3+a91xZAMEEoVk3qIr&#10;TYaSrpfzZUT9LeZsfZjyruf7dDkB3kLE9uOwBkVeaxHvnrVqvGNKpS8SBVXCArjiAOKMClkY5x73&#10;FC8N2B+UDDjzJXXfe2YlJeqtRpXX2QJlID4ai+Vqjoa9jRxuI0xzhCqpp2S87vy4WL2xbd1gppFE&#10;DQ84GVXrryM0VnUpFuc6EnbZwbA4t3b86tc/xfYnAAAA//8DAFBLAwQUAAYACAAAACEATtyKaeEA&#10;AAALAQAADwAAAGRycy9kb3ducmV2LnhtbEyPwU7DMBBE70j8g7VIXFDrNKkqGuJUqAIJDiBaeuDo&#10;xtskIl5HtpOGv2d7gtuM9ml2pthMthMj+tA6UrCYJyCQKmdaqhUcPp9n9yBC1GR05wgV/GCATXl9&#10;VejcuDPtcNzHWnAIhVwraGLscylD1aDVYe56JL6dnLc6svW1NF6fOdx2Mk2SlbS6Jf7Q6B63DVbf&#10;+8EqsO/jYftx2t3JVGdv68H3Ty9fr0rd3kyPDyAiTvEPhkt9rg4ldzq6gUwQnYLZYp0yyiJLeNSF&#10;SLIVrzmyWi5BloX8v6H8BQAA//8DAFBLAQItABQABgAIAAAAIQC2gziS/gAAAOEBAAATAAAAAAAA&#10;AAAAAAAAAAAAAABbQ29udGVudF9UeXBlc10ueG1sUEsBAi0AFAAGAAgAAAAhADj9If/WAAAAlAEA&#10;AAsAAAAAAAAAAAAAAAAALwEAAF9yZWxzLy5yZWxzUEsBAi0AFAAGAAgAAAAhAAFZ3A8/AgAAcQQA&#10;AA4AAAAAAAAAAAAAAAAALgIAAGRycy9lMm9Eb2MueG1sUEsBAi0AFAAGAAgAAAAhAE7cimnhAAAA&#10;CwEAAA8AAAAAAAAAAAAAAAAAmQQAAGRycy9kb3ducmV2LnhtbFBLBQYAAAAABAAEAPMAAACnBQAA&#10;AAA=&#10;" fillcolor="white [3212]" strokecolor="#92d050">
              <w10:wrap anchorx="margin"/>
            </v:roundrect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4E5ABB" wp14:editId="60FB6E68">
              <wp:simplePos x="0" y="0"/>
              <wp:positionH relativeFrom="column">
                <wp:posOffset>2529205</wp:posOffset>
              </wp:positionH>
              <wp:positionV relativeFrom="paragraph">
                <wp:posOffset>-129540</wp:posOffset>
              </wp:positionV>
              <wp:extent cx="3688080" cy="198120"/>
              <wp:effectExtent l="0" t="0" r="7620" b="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8080" cy="1981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79622B6" w14:textId="568FDD48" w:rsidR="00D877C3" w:rsidRPr="0021251F" w:rsidRDefault="00D877C3" w:rsidP="00115B0D">
                          <w:pPr>
                            <w:ind w:left="142"/>
                            <w:rPr>
                              <w:b/>
                              <w:bCs/>
                              <w:color w:val="92D050"/>
                            </w:rPr>
                          </w:pPr>
                          <w:r w:rsidRPr="0021251F">
                            <w:rPr>
                              <w:b/>
                              <w:bCs/>
                              <w:color w:val="92D050"/>
                            </w:rPr>
                            <w:t xml:space="preserve">Bausteine Geschichte </w:t>
                          </w:r>
                          <w:r>
                            <w:rPr>
                              <w:b/>
                              <w:bCs/>
                              <w:color w:val="92D050"/>
                            </w:rPr>
                            <w:t>2</w:t>
                          </w:r>
                          <w:r w:rsidRPr="0021251F">
                            <w:rPr>
                              <w:b/>
                              <w:bCs/>
                              <w:color w:val="92D05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92D050"/>
                            </w:rPr>
                            <w:t>–</w:t>
                          </w:r>
                          <w:r w:rsidRPr="0021251F">
                            <w:rPr>
                              <w:b/>
                              <w:bCs/>
                              <w:color w:val="92D050"/>
                            </w:rPr>
                            <w:t xml:space="preserve"> </w:t>
                          </w:r>
                          <w:r w:rsidR="001C24FE">
                            <w:rPr>
                              <w:b/>
                              <w:bCs/>
                              <w:color w:val="92D050"/>
                            </w:rPr>
                            <w:t>Das Mittelalter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4E5ABB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8" type="#_x0000_t202" style="position:absolute;margin-left:199.15pt;margin-top:-10.2pt;width:290.4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8FiIAIAAEQEAAAOAAAAZHJzL2Uyb0RvYy54bWysU02P2jAQvVfqf7B8LwmsimhEWFFWVJXQ&#10;7kpstWfjOCSS43HHhoT++o6dBNptT1UvzsTz/d7z8r5rNDsrdDWYnE8nKWfKSChqc8z5t5fthwVn&#10;zgtTCA1G5fyiHL9fvX+3bG2mZlCBLhQyKmJc1tqcV97bLEmcrFQj3ASsMuQsARvh6RePSYGipeqN&#10;TmZpOk9awMIiSOUc3T70Tr6K9ctSSf9Ulk55pnNOs/l4YjwP4UxWS5EdUdiqlsMY4h+maERtqOm1&#10;1IPwgp2w/qNUU0sEB6WfSGgSKMtaqrgDbTNN32yzr4RVcRcCx9krTO7/lZWP5719Rua7z9ARgQGQ&#10;1rrM0WXYpyuxCV+alJGfILxcYVOdZ5Iu7+aLRboglyTf9NNiOou4Jrdsi85/UdCwYOQciZaIljjv&#10;nKeOFDqGhGYOdF1sa63jT5CC2mhkZ0Ekah9npIzforRhbc7ndx/TWNhASO8ra0MNbjsFy3eHblj0&#10;AMWF9kfopeGs3NY05E44/yyQtEB7kb79Ex2lBmoCg8VZBfjjb/chnigiL2ctaSvn7vtJoOJMfzVE&#10;XhDiaOBoHEbDnJoN0KZTejlWRpMS0OvRLBGaV5L9OnQhlzCSeuXcj+bG9wqnZyPVeh2DSG5W+J3Z&#10;WxlKB2QD5C/dq0A78OKJ0UcYVSeyN/T0sSHTwPrkoawjdwHQHsUBZ5JqpHR4VuEt/Pofo26Pf/UT&#10;AAD//wMAUEsDBBQABgAIAAAAIQDLt4oT4gAAAAoBAAAPAAAAZHJzL2Rvd25yZXYueG1sTI/LTsMw&#10;EEX3SPyDNUhsUGv3oTYJcSpAYoFEhSioazc2cag9DrHbpnw9wwqWo3t075lyNXjHjqaPbUAJk7EA&#10;ZrAOusVGwvvb4ygDFpNCrVxAI+FsIqyqy4tSFTqc8NUcN6lhVIKxUBJsSl3Beayt8SqOQ2eQso/Q&#10;e5Xo7Buue3Wicu/4VIgF96pFWrCqMw/W1PvNwUvIzvP1zXax3H66l6d7+9184fNeSXl9NdzdAktm&#10;SH8w/OqTOlTktAsH1JE5CbM8mxEqYTQVc2BE5Mt8AmxHqMiAVyX//0L1AwAA//8DAFBLAQItABQA&#10;BgAIAAAAIQC2gziS/gAAAOEBAAATAAAAAAAAAAAAAAAAAAAAAABbQ29udGVudF9UeXBlc10ueG1s&#10;UEsBAi0AFAAGAAgAAAAhADj9If/WAAAAlAEAAAsAAAAAAAAAAAAAAAAALwEAAF9yZWxzLy5yZWxz&#10;UEsBAi0AFAAGAAgAAAAhALwfwWIgAgAARAQAAA4AAAAAAAAAAAAAAAAALgIAAGRycy9lMm9Eb2Mu&#10;eG1sUEsBAi0AFAAGAAgAAAAhAMu3ihPiAAAACgEAAA8AAAAAAAAAAAAAAAAAegQAAGRycy9kb3du&#10;cmV2LnhtbFBLBQYAAAAABAAEAPMAAACJBQAAAAA=&#10;" fillcolor="white [3201]" stroked="f" strokeweight=".5pt">
              <v:textbox inset="0,0,0,0">
                <w:txbxContent>
                  <w:p w14:paraId="679622B6" w14:textId="568FDD48" w:rsidR="00D877C3" w:rsidRPr="0021251F" w:rsidRDefault="00D877C3" w:rsidP="00115B0D">
                    <w:pPr>
                      <w:ind w:left="142"/>
                      <w:rPr>
                        <w:b/>
                        <w:bCs/>
                        <w:color w:val="92D050"/>
                      </w:rPr>
                    </w:pPr>
                    <w:r w:rsidRPr="0021251F">
                      <w:rPr>
                        <w:b/>
                        <w:bCs/>
                        <w:color w:val="92D050"/>
                      </w:rPr>
                      <w:t xml:space="preserve">Bausteine Geschichte </w:t>
                    </w:r>
                    <w:r>
                      <w:rPr>
                        <w:b/>
                        <w:bCs/>
                        <w:color w:val="92D050"/>
                      </w:rPr>
                      <w:t>2</w:t>
                    </w:r>
                    <w:r w:rsidRPr="0021251F">
                      <w:rPr>
                        <w:b/>
                        <w:bCs/>
                        <w:color w:val="92D050"/>
                      </w:rPr>
                      <w:t xml:space="preserve"> </w:t>
                    </w:r>
                    <w:r>
                      <w:rPr>
                        <w:b/>
                        <w:bCs/>
                        <w:color w:val="92D050"/>
                      </w:rPr>
                      <w:t>–</w:t>
                    </w:r>
                    <w:r w:rsidRPr="0021251F">
                      <w:rPr>
                        <w:b/>
                        <w:bCs/>
                        <w:color w:val="92D050"/>
                      </w:rPr>
                      <w:t xml:space="preserve"> </w:t>
                    </w:r>
                    <w:r w:rsidR="001C24FE">
                      <w:rPr>
                        <w:b/>
                        <w:bCs/>
                        <w:color w:val="92D050"/>
                      </w:rPr>
                      <w:t>Das Mittelalter</w:t>
                    </w:r>
                  </w:p>
                </w:txbxContent>
              </v:textbox>
            </v:shape>
          </w:pict>
        </mc:Fallback>
      </mc:AlternateContent>
    </w:r>
  </w:p>
  <w:p w14:paraId="5A5BE94F" w14:textId="77777777" w:rsidR="00D877C3" w:rsidRDefault="00D877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E03B6"/>
    <w:multiLevelType w:val="hybridMultilevel"/>
    <w:tmpl w:val="037AD3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717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68"/>
    <w:rsid w:val="000412EB"/>
    <w:rsid w:val="00065232"/>
    <w:rsid w:val="001009AE"/>
    <w:rsid w:val="00107C3F"/>
    <w:rsid w:val="00115B0D"/>
    <w:rsid w:val="00142319"/>
    <w:rsid w:val="001C24FE"/>
    <w:rsid w:val="001E7417"/>
    <w:rsid w:val="00206C5E"/>
    <w:rsid w:val="0021251F"/>
    <w:rsid w:val="002B6D7A"/>
    <w:rsid w:val="002C2220"/>
    <w:rsid w:val="00345674"/>
    <w:rsid w:val="00370C20"/>
    <w:rsid w:val="00422390"/>
    <w:rsid w:val="004805B6"/>
    <w:rsid w:val="00482037"/>
    <w:rsid w:val="004C6652"/>
    <w:rsid w:val="004D037B"/>
    <w:rsid w:val="004D7991"/>
    <w:rsid w:val="004F35F8"/>
    <w:rsid w:val="005B6BED"/>
    <w:rsid w:val="006623CE"/>
    <w:rsid w:val="00681034"/>
    <w:rsid w:val="006B6868"/>
    <w:rsid w:val="006D0D76"/>
    <w:rsid w:val="006E7BDE"/>
    <w:rsid w:val="007F67CE"/>
    <w:rsid w:val="0089495E"/>
    <w:rsid w:val="008E1CBE"/>
    <w:rsid w:val="008F3CB1"/>
    <w:rsid w:val="00907D3A"/>
    <w:rsid w:val="009A0B04"/>
    <w:rsid w:val="009A7464"/>
    <w:rsid w:val="009B359A"/>
    <w:rsid w:val="00AC276E"/>
    <w:rsid w:val="00AE5A4E"/>
    <w:rsid w:val="00B010C2"/>
    <w:rsid w:val="00B450D1"/>
    <w:rsid w:val="00C86AD2"/>
    <w:rsid w:val="00CA7917"/>
    <w:rsid w:val="00CF5BBC"/>
    <w:rsid w:val="00D02BA9"/>
    <w:rsid w:val="00D339AC"/>
    <w:rsid w:val="00D52B80"/>
    <w:rsid w:val="00D60E6A"/>
    <w:rsid w:val="00D877C3"/>
    <w:rsid w:val="00DA0D56"/>
    <w:rsid w:val="00EF16B6"/>
    <w:rsid w:val="00F2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0FD673"/>
  <w15:chartTrackingRefBased/>
  <w15:docId w15:val="{5785E21C-2DB1-48D4-9840-F75457BB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6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6868"/>
  </w:style>
  <w:style w:type="paragraph" w:styleId="Fuzeile">
    <w:name w:val="footer"/>
    <w:basedOn w:val="Standard"/>
    <w:link w:val="FuzeileZchn"/>
    <w:uiPriority w:val="99"/>
    <w:unhideWhenUsed/>
    <w:rsid w:val="006B6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6868"/>
  </w:style>
  <w:style w:type="character" w:styleId="Hyperlink">
    <w:name w:val="Hyperlink"/>
    <w:uiPriority w:val="99"/>
    <w:unhideWhenUsed/>
    <w:rsid w:val="006B6868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894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45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ebv.at" TargetMode="External"/><Relationship Id="rId1" Type="http://schemas.openxmlformats.org/officeDocument/2006/relationships/hyperlink" Target="http://www.oebv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Peintinger MAS, Mag. Barbara</dc:creator>
  <cp:keywords/>
  <dc:description/>
  <cp:lastModifiedBy>Barbara Peintinger</cp:lastModifiedBy>
  <cp:revision>26</cp:revision>
  <dcterms:created xsi:type="dcterms:W3CDTF">2022-09-30T08:05:00Z</dcterms:created>
  <dcterms:modified xsi:type="dcterms:W3CDTF">2024-01-18T07:02:00Z</dcterms:modified>
</cp:coreProperties>
</file>