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37A" w14:textId="09D6D36C" w:rsidR="00BD532C" w:rsidRDefault="003F1A38" w:rsidP="00BD532C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Methode: Filmausschnitte analysieren</w:t>
      </w:r>
    </w:p>
    <w:p w14:paraId="0DF5EDFF" w14:textId="11797C4D" w:rsidR="00BD532C" w:rsidRDefault="003F1A38" w:rsidP="00BD532C">
      <w:pPr>
        <w:spacing w:after="0"/>
        <w:rPr>
          <w:sz w:val="26"/>
          <w:szCs w:val="26"/>
        </w:rPr>
      </w:pPr>
      <w:r w:rsidRPr="003F1A38">
        <w:rPr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BC5FCDA" wp14:editId="54E7DB1A">
            <wp:simplePos x="0" y="0"/>
            <wp:positionH relativeFrom="margin">
              <wp:posOffset>-99060</wp:posOffset>
            </wp:positionH>
            <wp:positionV relativeFrom="paragraph">
              <wp:posOffset>186055</wp:posOffset>
            </wp:positionV>
            <wp:extent cx="6454140" cy="3650157"/>
            <wp:effectExtent l="0" t="0" r="3810" b="7620"/>
            <wp:wrapNone/>
            <wp:docPr id="6" name="Grafik 6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Screenshot, Schrift, Zahl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3650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D1831" w14:textId="270378AE" w:rsidR="00127C0D" w:rsidRDefault="00127C0D" w:rsidP="00BD532C">
      <w:pPr>
        <w:spacing w:after="0"/>
        <w:rPr>
          <w:sz w:val="26"/>
          <w:szCs w:val="26"/>
        </w:rPr>
      </w:pPr>
    </w:p>
    <w:p w14:paraId="13B00956" w14:textId="77777777" w:rsidR="003F1A38" w:rsidRDefault="003F1A38" w:rsidP="00BD532C">
      <w:pPr>
        <w:spacing w:after="0"/>
        <w:rPr>
          <w:sz w:val="26"/>
          <w:szCs w:val="26"/>
        </w:rPr>
      </w:pPr>
    </w:p>
    <w:p w14:paraId="62D8F069" w14:textId="77777777" w:rsidR="003F1A38" w:rsidRDefault="003F1A38" w:rsidP="00BD532C">
      <w:pPr>
        <w:spacing w:after="0"/>
        <w:rPr>
          <w:sz w:val="26"/>
          <w:szCs w:val="26"/>
        </w:rPr>
      </w:pPr>
    </w:p>
    <w:p w14:paraId="0A92CB10" w14:textId="77777777" w:rsidR="003F1A38" w:rsidRDefault="003F1A38" w:rsidP="00BD532C">
      <w:pPr>
        <w:spacing w:after="0"/>
        <w:rPr>
          <w:sz w:val="26"/>
          <w:szCs w:val="26"/>
        </w:rPr>
      </w:pPr>
    </w:p>
    <w:p w14:paraId="51E2C41A" w14:textId="77777777" w:rsidR="003F1A38" w:rsidRDefault="003F1A38" w:rsidP="00BD532C">
      <w:pPr>
        <w:spacing w:after="0"/>
        <w:rPr>
          <w:sz w:val="26"/>
          <w:szCs w:val="26"/>
        </w:rPr>
      </w:pPr>
    </w:p>
    <w:p w14:paraId="605231A7" w14:textId="77777777" w:rsidR="003F1A38" w:rsidRDefault="003F1A38" w:rsidP="00BD532C">
      <w:pPr>
        <w:spacing w:after="0"/>
        <w:rPr>
          <w:sz w:val="26"/>
          <w:szCs w:val="26"/>
        </w:rPr>
      </w:pPr>
    </w:p>
    <w:p w14:paraId="775C08ED" w14:textId="77777777" w:rsidR="003F1A38" w:rsidRDefault="003F1A38" w:rsidP="00BD532C">
      <w:pPr>
        <w:spacing w:after="0"/>
        <w:rPr>
          <w:sz w:val="26"/>
          <w:szCs w:val="26"/>
        </w:rPr>
      </w:pPr>
    </w:p>
    <w:p w14:paraId="500D5CA2" w14:textId="77777777" w:rsidR="003F1A38" w:rsidRDefault="003F1A38" w:rsidP="00BD532C">
      <w:pPr>
        <w:spacing w:after="0"/>
        <w:rPr>
          <w:sz w:val="26"/>
          <w:szCs w:val="26"/>
        </w:rPr>
      </w:pPr>
    </w:p>
    <w:p w14:paraId="5740034A" w14:textId="77777777" w:rsidR="003F1A38" w:rsidRDefault="003F1A38" w:rsidP="00BD532C">
      <w:pPr>
        <w:spacing w:after="0"/>
        <w:rPr>
          <w:sz w:val="26"/>
          <w:szCs w:val="26"/>
        </w:rPr>
      </w:pPr>
    </w:p>
    <w:p w14:paraId="01B4AD38" w14:textId="77777777" w:rsidR="003F1A38" w:rsidRDefault="003F1A38" w:rsidP="00BD532C">
      <w:pPr>
        <w:spacing w:after="0"/>
        <w:rPr>
          <w:sz w:val="26"/>
          <w:szCs w:val="26"/>
        </w:rPr>
      </w:pPr>
    </w:p>
    <w:p w14:paraId="5FA0E7CD" w14:textId="77777777" w:rsidR="003F1A38" w:rsidRDefault="003F1A38" w:rsidP="00BD532C">
      <w:pPr>
        <w:spacing w:after="0"/>
        <w:rPr>
          <w:sz w:val="26"/>
          <w:szCs w:val="26"/>
        </w:rPr>
      </w:pPr>
    </w:p>
    <w:p w14:paraId="2AF1964B" w14:textId="77777777" w:rsidR="003F1A38" w:rsidRDefault="003F1A38" w:rsidP="00BD532C">
      <w:pPr>
        <w:spacing w:after="0"/>
        <w:rPr>
          <w:sz w:val="26"/>
          <w:szCs w:val="26"/>
        </w:rPr>
      </w:pPr>
    </w:p>
    <w:p w14:paraId="005464F3" w14:textId="77777777" w:rsidR="003F1A38" w:rsidRDefault="003F1A38" w:rsidP="00BD532C">
      <w:pPr>
        <w:spacing w:after="0"/>
        <w:rPr>
          <w:sz w:val="26"/>
          <w:szCs w:val="26"/>
        </w:rPr>
      </w:pPr>
    </w:p>
    <w:p w14:paraId="71299902" w14:textId="77777777" w:rsidR="003F1A38" w:rsidRDefault="003F1A38" w:rsidP="00BD532C">
      <w:pPr>
        <w:spacing w:after="0"/>
        <w:rPr>
          <w:sz w:val="26"/>
          <w:szCs w:val="26"/>
        </w:rPr>
      </w:pPr>
    </w:p>
    <w:p w14:paraId="1FF3AD50" w14:textId="77777777" w:rsidR="003F1A38" w:rsidRDefault="003F1A38" w:rsidP="00BD532C">
      <w:pPr>
        <w:spacing w:after="0"/>
        <w:rPr>
          <w:sz w:val="26"/>
          <w:szCs w:val="26"/>
        </w:rPr>
      </w:pPr>
    </w:p>
    <w:p w14:paraId="2EEBD1CC" w14:textId="77777777" w:rsidR="003F1A38" w:rsidRDefault="003F1A38" w:rsidP="00BD532C">
      <w:pPr>
        <w:spacing w:after="0"/>
        <w:rPr>
          <w:sz w:val="26"/>
          <w:szCs w:val="26"/>
        </w:rPr>
      </w:pPr>
    </w:p>
    <w:p w14:paraId="5AC90D98" w14:textId="77777777" w:rsidR="003F1A38" w:rsidRDefault="003F1A38" w:rsidP="00BD532C">
      <w:pPr>
        <w:spacing w:after="0"/>
        <w:rPr>
          <w:sz w:val="26"/>
          <w:szCs w:val="26"/>
        </w:rPr>
      </w:pPr>
    </w:p>
    <w:p w14:paraId="46AFC91A" w14:textId="77777777" w:rsidR="003F1A38" w:rsidRDefault="003F1A38" w:rsidP="00BD532C">
      <w:pPr>
        <w:spacing w:after="0"/>
        <w:rPr>
          <w:sz w:val="26"/>
          <w:szCs w:val="26"/>
        </w:rPr>
      </w:pPr>
    </w:p>
    <w:p w14:paraId="501BCF1D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FF57CF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67C6E6EA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4959625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09ADDBF1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6DDB5F8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13EB9F2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1443836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412D423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00510BB9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403B7B58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44F7AF38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6D09CDCF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2C296F91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0B6671F" w14:textId="16C8703E" w:rsidR="00920952" w:rsidRDefault="00920952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F1A38">
        <w:rPr>
          <w:sz w:val="26"/>
          <w:szCs w:val="26"/>
        </w:rPr>
        <w:t>_______</w:t>
      </w:r>
    </w:p>
    <w:sectPr w:rsidR="00920952" w:rsidSect="00D60E6A">
      <w:headerReference w:type="default" r:id="rId7"/>
      <w:footerReference w:type="default" r:id="rId8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2A23" w14:textId="77777777" w:rsidR="00ED61FD" w:rsidRDefault="00ED61FD" w:rsidP="006B6868">
      <w:pPr>
        <w:spacing w:after="0" w:line="240" w:lineRule="auto"/>
      </w:pPr>
      <w:r>
        <w:separator/>
      </w:r>
    </w:p>
  </w:endnote>
  <w:endnote w:type="continuationSeparator" w:id="0">
    <w:p w14:paraId="3867E10B" w14:textId="77777777" w:rsidR="00ED61FD" w:rsidRDefault="00ED61FD" w:rsidP="006B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47AE" w14:textId="68881FA5" w:rsidR="006B6868" w:rsidRDefault="006B686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2F128" wp14:editId="46D0935C">
              <wp:simplePos x="0" y="0"/>
              <wp:positionH relativeFrom="margin">
                <wp:align>right</wp:align>
              </wp:positionH>
              <wp:positionV relativeFrom="paragraph">
                <wp:posOffset>1905</wp:posOffset>
              </wp:positionV>
              <wp:extent cx="6499860" cy="510540"/>
              <wp:effectExtent l="0" t="0" r="0" b="38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86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101B93" w14:textId="77777777" w:rsidR="004D7991" w:rsidRDefault="004D7991" w:rsidP="004D799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©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Österreichischer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Bundesverlag Schulbuch GmbH &amp; Co. KG, Wien 2024 |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www.oebv.at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| Bausteine Geschichte 2 | </w:t>
                          </w:r>
                        </w:p>
                        <w:p w14:paraId="716841DD" w14:textId="5F3553A9" w:rsidR="006B6868" w:rsidRDefault="004D7991" w:rsidP="00115B0D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Alle Rechte vorbehalten. Von dieser Druckvorlage ist die Vervielfältigung für den eigenen Unterrichtsgebrauch gestattet.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br/>
                            <w:t>Die Kopiergebühren sind abgegolten. Für Veränderungen durch Dritte übernimmt der Verlag keine Verantwortung.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2F12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60.6pt;margin-top:.15pt;width:511.8pt;height:40.2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" fillcolor="white [3201]" stroked="f" strokeweight=".5pt">
              <v:textbox>
                <w:txbxContent>
                  <w:p w14:paraId="6C101B93" w14:textId="77777777" w:rsidR="004D7991" w:rsidRDefault="004D7991" w:rsidP="004D7991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© Österreichischer Bundesverlag Schulbuch GmbH &amp; Co. KG, Wien 2024 | </w:t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www.oebv.at</w:t>
                      </w:r>
                    </w:hyperlink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| Bausteine Geschichte 2 | </w:t>
                    </w:r>
                  </w:p>
                  <w:p w14:paraId="716841DD" w14:textId="5F3553A9" w:rsidR="006B6868" w:rsidRDefault="004D7991" w:rsidP="00115B0D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Alle Rechte vorbehalten. Von dieser Druckvorlage ist die Vervielfältigung für den eigenen Unterrichtsgebrauch gestattet.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br/>
                      <w:t>Die Kopiergebühren sind abgegolten. Für Veränderungen durch Dritte übernimmt der Verlag keine Verantwortung.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264C" w14:textId="77777777" w:rsidR="00ED61FD" w:rsidRDefault="00ED61FD" w:rsidP="006B6868">
      <w:pPr>
        <w:spacing w:after="0" w:line="240" w:lineRule="auto"/>
      </w:pPr>
      <w:r>
        <w:separator/>
      </w:r>
    </w:p>
  </w:footnote>
  <w:footnote w:type="continuationSeparator" w:id="0">
    <w:p w14:paraId="30F166BE" w14:textId="77777777" w:rsidR="00ED61FD" w:rsidRDefault="00ED61FD" w:rsidP="006B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5C32" w14:textId="5163DB3B" w:rsidR="006B6868" w:rsidRDefault="0077281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B8F6C" wp14:editId="7EDE3E05">
              <wp:simplePos x="0" y="0"/>
              <wp:positionH relativeFrom="margin">
                <wp:posOffset>-635</wp:posOffset>
              </wp:positionH>
              <wp:positionV relativeFrom="paragraph">
                <wp:posOffset>-144780</wp:posOffset>
              </wp:positionV>
              <wp:extent cx="3688080" cy="198120"/>
              <wp:effectExtent l="0" t="0" r="762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808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867DBB" w14:textId="2423D4B8" w:rsidR="00681034" w:rsidRPr="0021251F" w:rsidRDefault="00681034" w:rsidP="00115B0D">
                          <w:pPr>
                            <w:ind w:left="142"/>
                            <w:rPr>
                              <w:b/>
                              <w:bCs/>
                              <w:color w:val="92D050"/>
                            </w:rPr>
                          </w:pP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Bausteine Geschichte </w:t>
                          </w:r>
                          <w:r w:rsidR="0021251F">
                            <w:rPr>
                              <w:b/>
                              <w:bCs/>
                              <w:color w:val="92D050"/>
                            </w:rPr>
                            <w:t>2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9A0B04">
                            <w:rPr>
                              <w:b/>
                              <w:bCs/>
                              <w:color w:val="92D050"/>
                            </w:rPr>
                            <w:t>–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FE2B7C">
                            <w:rPr>
                              <w:b/>
                              <w:bCs/>
                              <w:color w:val="92D050"/>
                            </w:rPr>
                            <w:t>Nachrichten aus der Vergangenheit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B8F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05pt;margin-top:-11.4pt;width:290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" fillcolor="white [3201]" stroked="f" strokeweight=".5pt">
              <v:textbox inset="0,0,0,0">
                <w:txbxContent>
                  <w:p w14:paraId="3F867DBB" w14:textId="2423D4B8" w:rsidR="00681034" w:rsidRPr="0021251F" w:rsidRDefault="00681034" w:rsidP="00115B0D">
                    <w:pPr>
                      <w:ind w:left="142"/>
                      <w:rPr>
                        <w:b/>
                        <w:bCs/>
                        <w:color w:val="92D050"/>
                      </w:rPr>
                    </w:pPr>
                    <w:r w:rsidRPr="0021251F">
                      <w:rPr>
                        <w:b/>
                        <w:bCs/>
                        <w:color w:val="92D050"/>
                      </w:rPr>
                      <w:t xml:space="preserve">Bausteine Geschichte </w:t>
                    </w:r>
                    <w:r w:rsidR="0021251F">
                      <w:rPr>
                        <w:b/>
                        <w:bCs/>
                        <w:color w:val="92D050"/>
                      </w:rPr>
                      <w:t>2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9A0B04">
                      <w:rPr>
                        <w:b/>
                        <w:bCs/>
                        <w:color w:val="92D050"/>
                      </w:rPr>
                      <w:t>–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FE2B7C">
                      <w:rPr>
                        <w:b/>
                        <w:bCs/>
                        <w:color w:val="92D050"/>
                      </w:rPr>
                      <w:t>Nachrichten aus der Vergangenheit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15B0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BFB17" wp14:editId="24A70C9E">
              <wp:simplePos x="0" y="0"/>
              <wp:positionH relativeFrom="margin">
                <wp:posOffset>-121920</wp:posOffset>
              </wp:positionH>
              <wp:positionV relativeFrom="paragraph">
                <wp:posOffset>-190500</wp:posOffset>
              </wp:positionV>
              <wp:extent cx="6705600" cy="281940"/>
              <wp:effectExtent l="0" t="0" r="19050" b="22860"/>
              <wp:wrapNone/>
              <wp:docPr id="3" name="Abgerundetes 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281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56FB6E" id="Abgerundetes Rechteck 3" o:spid="_x0000_s1026" style="position:absolute;margin-left:-9.6pt;margin-top:-15pt;width:52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" fillcolor="white [3212]" strokecolor="#92d050">
              <w10:wrap anchorx="margin"/>
            </v:roundrect>
          </w:pict>
        </mc:Fallback>
      </mc:AlternateContent>
    </w:r>
  </w:p>
  <w:p w14:paraId="3F6CDC5A" w14:textId="0788654F" w:rsidR="006B6868" w:rsidRDefault="006B68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68"/>
    <w:rsid w:val="00065232"/>
    <w:rsid w:val="000961B2"/>
    <w:rsid w:val="000E1BAB"/>
    <w:rsid w:val="00115B0D"/>
    <w:rsid w:val="00127C0D"/>
    <w:rsid w:val="001E66C5"/>
    <w:rsid w:val="0021251F"/>
    <w:rsid w:val="002A1FAD"/>
    <w:rsid w:val="003631A8"/>
    <w:rsid w:val="00370C20"/>
    <w:rsid w:val="003D5105"/>
    <w:rsid w:val="003F1A38"/>
    <w:rsid w:val="00463CB6"/>
    <w:rsid w:val="004805B6"/>
    <w:rsid w:val="00482037"/>
    <w:rsid w:val="004D7991"/>
    <w:rsid w:val="005B6BED"/>
    <w:rsid w:val="005F7D54"/>
    <w:rsid w:val="006124A9"/>
    <w:rsid w:val="006506D5"/>
    <w:rsid w:val="006679C7"/>
    <w:rsid w:val="00681034"/>
    <w:rsid w:val="006B6868"/>
    <w:rsid w:val="006D0D76"/>
    <w:rsid w:val="0074120B"/>
    <w:rsid w:val="00772812"/>
    <w:rsid w:val="007840FE"/>
    <w:rsid w:val="008F2429"/>
    <w:rsid w:val="00920952"/>
    <w:rsid w:val="00922230"/>
    <w:rsid w:val="009A0B04"/>
    <w:rsid w:val="009A7464"/>
    <w:rsid w:val="009E170C"/>
    <w:rsid w:val="00A63A2D"/>
    <w:rsid w:val="00A86D1B"/>
    <w:rsid w:val="00A86F03"/>
    <w:rsid w:val="00A97361"/>
    <w:rsid w:val="00AC276E"/>
    <w:rsid w:val="00AD6F6E"/>
    <w:rsid w:val="00AE5A4E"/>
    <w:rsid w:val="00B010C2"/>
    <w:rsid w:val="00B10348"/>
    <w:rsid w:val="00BD532C"/>
    <w:rsid w:val="00C76738"/>
    <w:rsid w:val="00C92F0A"/>
    <w:rsid w:val="00CF5BBC"/>
    <w:rsid w:val="00D339AC"/>
    <w:rsid w:val="00D3543B"/>
    <w:rsid w:val="00D4502B"/>
    <w:rsid w:val="00D52B80"/>
    <w:rsid w:val="00D60E6A"/>
    <w:rsid w:val="00D9180A"/>
    <w:rsid w:val="00D9647B"/>
    <w:rsid w:val="00DA0300"/>
    <w:rsid w:val="00DB69CD"/>
    <w:rsid w:val="00DC6825"/>
    <w:rsid w:val="00E019C2"/>
    <w:rsid w:val="00EB0D9B"/>
    <w:rsid w:val="00ED61FD"/>
    <w:rsid w:val="00EE403B"/>
    <w:rsid w:val="00F52481"/>
    <w:rsid w:val="00F71B13"/>
    <w:rsid w:val="00FD04A7"/>
    <w:rsid w:val="00FE07F2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FD673"/>
  <w15:chartTrackingRefBased/>
  <w15:docId w15:val="{5785E21C-2DB1-48D4-9840-F75457B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868"/>
  </w:style>
  <w:style w:type="paragraph" w:styleId="Fuzeile">
    <w:name w:val="footer"/>
    <w:basedOn w:val="Standard"/>
    <w:link w:val="Fu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868"/>
  </w:style>
  <w:style w:type="character" w:styleId="Hyperlink">
    <w:name w:val="Hyperlink"/>
    <w:uiPriority w:val="99"/>
    <w:unhideWhenUsed/>
    <w:rsid w:val="006B686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D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bv.at" TargetMode="External"/><Relationship Id="rId1" Type="http://schemas.openxmlformats.org/officeDocument/2006/relationships/hyperlink" Target="http://www.oeb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Peintinger MAS, Mag. Barbara</dc:creator>
  <cp:keywords/>
  <dc:description/>
  <cp:lastModifiedBy>Johannes Fuchsberger</cp:lastModifiedBy>
  <cp:revision>37</cp:revision>
  <dcterms:created xsi:type="dcterms:W3CDTF">2022-09-30T08:05:00Z</dcterms:created>
  <dcterms:modified xsi:type="dcterms:W3CDTF">2023-08-01T10:32:00Z</dcterms:modified>
</cp:coreProperties>
</file>